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91C72" w14:textId="7C17EC50" w:rsidR="009A5EDB" w:rsidRDefault="009A5EDB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>
        <w:rPr>
          <w:noProof/>
        </w:rPr>
        <w:drawing>
          <wp:inline distT="0" distB="0" distL="0" distR="0" wp14:anchorId="3CD1AF26" wp14:editId="533928D5">
            <wp:extent cx="6152515" cy="4497070"/>
            <wp:effectExtent l="0" t="0" r="635" b="0"/>
            <wp:docPr id="1" name="Рисунок 1" descr="C:\Users\Админ\Desktop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дмин\Desktop\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49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4F26A" w14:textId="77777777" w:rsidR="009A5EDB" w:rsidRDefault="009A5EDB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</w:p>
    <w:p w14:paraId="4BAD62CA" w14:textId="746B3A85" w:rsidR="005E4A06" w:rsidRPr="00E62475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 xml:space="preserve">План работы  </w:t>
      </w:r>
    </w:p>
    <w:p w14:paraId="25DC78B2" w14:textId="69F4270E" w:rsidR="00487C9D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 xml:space="preserve">Российского </w:t>
      </w:r>
      <w:r w:rsidR="00AF3563">
        <w:rPr>
          <w:b/>
          <w:bCs/>
          <w:color w:val="002060"/>
          <w:sz w:val="48"/>
          <w:szCs w:val="48"/>
        </w:rPr>
        <w:t>Д</w:t>
      </w:r>
      <w:r w:rsidRPr="4F45F7BC">
        <w:rPr>
          <w:b/>
          <w:bCs/>
          <w:color w:val="002060"/>
          <w:sz w:val="48"/>
          <w:szCs w:val="48"/>
        </w:rPr>
        <w:t xml:space="preserve">вижения </w:t>
      </w:r>
      <w:r w:rsidR="00AF3563">
        <w:rPr>
          <w:b/>
          <w:bCs/>
          <w:color w:val="002060"/>
          <w:sz w:val="48"/>
          <w:szCs w:val="48"/>
        </w:rPr>
        <w:t>Ш</w:t>
      </w:r>
      <w:r w:rsidRPr="4F45F7BC">
        <w:rPr>
          <w:b/>
          <w:bCs/>
          <w:color w:val="002060"/>
          <w:sz w:val="48"/>
          <w:szCs w:val="48"/>
        </w:rPr>
        <w:t>кольников</w:t>
      </w:r>
    </w:p>
    <w:p w14:paraId="00649BF8" w14:textId="4A11AC31" w:rsidR="006753B8" w:rsidRPr="00E62475" w:rsidRDefault="00C67206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>на 2022-2023</w:t>
      </w:r>
      <w:r w:rsidR="4F45F7BC" w:rsidRPr="4F45F7BC">
        <w:rPr>
          <w:b/>
          <w:bCs/>
          <w:color w:val="002060"/>
          <w:sz w:val="48"/>
          <w:szCs w:val="48"/>
        </w:rPr>
        <w:t xml:space="preserve"> учебный год</w:t>
      </w:r>
    </w:p>
    <w:p w14:paraId="672A6659" w14:textId="77777777" w:rsidR="00B6764B" w:rsidRDefault="00B6764B" w:rsidP="001A45E7">
      <w:pPr>
        <w:ind w:left="2268" w:right="2409"/>
        <w:jc w:val="center"/>
        <w:rPr>
          <w:sz w:val="28"/>
          <w:szCs w:val="28"/>
        </w:rPr>
      </w:pPr>
    </w:p>
    <w:p w14:paraId="52E06006" w14:textId="77777777" w:rsidR="009A5EDB" w:rsidRDefault="009A5EDB" w:rsidP="001A45E7">
      <w:pPr>
        <w:ind w:left="2268" w:right="2409"/>
        <w:jc w:val="center"/>
        <w:rPr>
          <w:sz w:val="28"/>
          <w:szCs w:val="28"/>
        </w:rPr>
      </w:pPr>
    </w:p>
    <w:p w14:paraId="04D0AE8F" w14:textId="77777777" w:rsidR="009A5EDB" w:rsidRDefault="009A5EDB" w:rsidP="001A45E7">
      <w:pPr>
        <w:ind w:left="2268" w:right="2409"/>
        <w:jc w:val="center"/>
        <w:rPr>
          <w:sz w:val="28"/>
          <w:szCs w:val="28"/>
        </w:rPr>
      </w:pPr>
    </w:p>
    <w:p w14:paraId="0B380B0A" w14:textId="77777777" w:rsidR="009A5EDB" w:rsidRPr="001A45E7" w:rsidRDefault="009A5EDB" w:rsidP="001A45E7">
      <w:pPr>
        <w:ind w:left="2268" w:right="2409"/>
        <w:jc w:val="center"/>
        <w:rPr>
          <w:sz w:val="28"/>
          <w:szCs w:val="28"/>
        </w:rPr>
      </w:pPr>
      <w:bookmarkStart w:id="0" w:name="_GoBack"/>
      <w:bookmarkEnd w:id="0"/>
    </w:p>
    <w:p w14:paraId="3584E6A6" w14:textId="3F975320" w:rsidR="00B6764B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 xml:space="preserve">          РДШ </w:t>
      </w:r>
      <w:r w:rsidRPr="4F45F7BC">
        <w:rPr>
          <w:color w:val="000000" w:themeColor="text1"/>
          <w:sz w:val="28"/>
          <w:szCs w:val="28"/>
        </w:rPr>
        <w:t>- это объединяющий формат,</w:t>
      </w:r>
      <w:r w:rsidRPr="4F45F7BC">
        <w:rPr>
          <w:b/>
          <w:bCs/>
          <w:color w:val="000000" w:themeColor="text1"/>
          <w:sz w:val="28"/>
          <w:szCs w:val="28"/>
        </w:rPr>
        <w:t xml:space="preserve"> </w:t>
      </w:r>
      <w:r w:rsidRPr="4F45F7BC">
        <w:rPr>
          <w:sz w:val="28"/>
          <w:szCs w:val="28"/>
        </w:rPr>
        <w:t xml:space="preserve"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  </w:t>
      </w:r>
    </w:p>
    <w:p w14:paraId="0A37501D" w14:textId="77777777" w:rsidR="00E06A75" w:rsidRPr="001A45E7" w:rsidRDefault="00E06A75" w:rsidP="00E62475">
      <w:pPr>
        <w:jc w:val="both"/>
        <w:rPr>
          <w:sz w:val="28"/>
          <w:szCs w:val="28"/>
        </w:rPr>
      </w:pPr>
    </w:p>
    <w:p w14:paraId="5DAB6C7B" w14:textId="77777777" w:rsidR="00E06A75" w:rsidRDefault="00290330" w:rsidP="002D576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F033D75" wp14:editId="57520B81">
            <wp:extent cx="6600825" cy="4199986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673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B378F" w14:textId="5C78528E" w:rsidR="00290330" w:rsidRDefault="00290330" w:rsidP="00E62475">
      <w:pPr>
        <w:jc w:val="both"/>
        <w:rPr>
          <w:sz w:val="28"/>
          <w:szCs w:val="28"/>
        </w:rPr>
      </w:pPr>
    </w:p>
    <w:p w14:paraId="0F040906" w14:textId="77777777" w:rsidR="00320B79" w:rsidRPr="001A45E7" w:rsidRDefault="00320B79" w:rsidP="00E62475">
      <w:pPr>
        <w:jc w:val="both"/>
        <w:rPr>
          <w:sz w:val="28"/>
          <w:szCs w:val="28"/>
        </w:rPr>
      </w:pPr>
    </w:p>
    <w:p w14:paraId="7DCC7884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Направле</w:t>
      </w:r>
      <w:r w:rsidR="00AD42BB">
        <w:rPr>
          <w:b/>
          <w:bCs/>
          <w:i/>
          <w:iCs/>
          <w:sz w:val="28"/>
          <w:szCs w:val="28"/>
        </w:rPr>
        <w:t>ние «Личностное развитие»</w:t>
      </w:r>
    </w:p>
    <w:p w14:paraId="22A003BD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ЗОЖ</w:t>
      </w:r>
    </w:p>
    <w:p w14:paraId="511D509D" w14:textId="77777777"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формирование у детей позитивного отношения к здоровому образу жизни;</w:t>
      </w:r>
    </w:p>
    <w:p w14:paraId="26CF03E9" w14:textId="77777777"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присвоение созидающей здоровье философии;</w:t>
      </w:r>
    </w:p>
    <w:p w14:paraId="28F6B5CF" w14:textId="77777777" w:rsidR="00E06A75" w:rsidRPr="00AD42BB" w:rsidRDefault="00E06A75" w:rsidP="00AD42BB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lastRenderedPageBreak/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14:paraId="5D2A59CF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Творческое развитие»</w:t>
      </w:r>
    </w:p>
    <w:p w14:paraId="53D8EC88" w14:textId="77777777"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стимулирование творческой активности школьников; </w:t>
      </w:r>
    </w:p>
    <w:p w14:paraId="7F7FDA52" w14:textId="77777777"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предоставление возможности школьникам проявить себя, реализовать свой потенциал и получить признание;</w:t>
      </w:r>
    </w:p>
    <w:p w14:paraId="2FFCD756" w14:textId="77777777"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координация  воспитательных усилий на разных этапах творческого процесса;</w:t>
      </w:r>
    </w:p>
    <w:p w14:paraId="4515DAE0" w14:textId="77777777" w:rsidR="00E06A75" w:rsidRPr="00AD42BB" w:rsidRDefault="00E06A75" w:rsidP="00AD42BB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контроль реализации творческого развития школьников.</w:t>
      </w:r>
    </w:p>
    <w:p w14:paraId="3F37A77A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профессий</w:t>
      </w:r>
    </w:p>
    <w:p w14:paraId="7063C959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профессий;</w:t>
      </w:r>
    </w:p>
    <w:p w14:paraId="7E5450DC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14:paraId="64C5AD6C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14:paraId="71E15F1E" w14:textId="77777777" w:rsidR="008454CF" w:rsidRPr="00AD42BB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14:paraId="0E8CE0A5" w14:textId="77777777"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14:paraId="525FE63B" w14:textId="77777777" w:rsidR="00E06A75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к самоорганизации и самообразованию.</w:t>
      </w:r>
    </w:p>
    <w:p w14:paraId="1E913BC7" w14:textId="77777777" w:rsidR="00E8440B" w:rsidRPr="001A45E7" w:rsidRDefault="00E8440B" w:rsidP="00E8440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Наука</w:t>
      </w:r>
    </w:p>
    <w:p w14:paraId="70FC8CCB" w14:textId="77777777" w:rsidR="00E8440B" w:rsidRPr="00E8440B" w:rsidRDefault="00E8440B" w:rsidP="00E84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40B">
        <w:rPr>
          <w:sz w:val="28"/>
          <w:szCs w:val="28"/>
        </w:rPr>
        <w:t>Разви</w:t>
      </w:r>
      <w:r>
        <w:rPr>
          <w:sz w:val="28"/>
          <w:szCs w:val="28"/>
        </w:rPr>
        <w:t>тие</w:t>
      </w:r>
      <w:r w:rsidRPr="00E8440B">
        <w:rPr>
          <w:sz w:val="28"/>
          <w:szCs w:val="28"/>
        </w:rPr>
        <w:t xml:space="preserve"> критическо</w:t>
      </w:r>
      <w:r>
        <w:rPr>
          <w:sz w:val="28"/>
          <w:szCs w:val="28"/>
        </w:rPr>
        <w:t>го</w:t>
      </w:r>
      <w:r w:rsidRPr="00E8440B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 xml:space="preserve">я; </w:t>
      </w:r>
      <w:r w:rsidRPr="00E8440B">
        <w:rPr>
          <w:sz w:val="28"/>
          <w:szCs w:val="28"/>
        </w:rPr>
        <w:t>приме</w:t>
      </w:r>
      <w:r>
        <w:rPr>
          <w:sz w:val="28"/>
          <w:szCs w:val="28"/>
        </w:rPr>
        <w:t>нение</w:t>
      </w:r>
      <w:r w:rsidRPr="00E8440B">
        <w:rPr>
          <w:sz w:val="28"/>
          <w:szCs w:val="28"/>
        </w:rPr>
        <w:t xml:space="preserve"> научны</w:t>
      </w:r>
      <w:r>
        <w:rPr>
          <w:sz w:val="28"/>
          <w:szCs w:val="28"/>
        </w:rPr>
        <w:t>х</w:t>
      </w:r>
      <w:r w:rsidRPr="00E8440B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E8440B">
        <w:rPr>
          <w:sz w:val="28"/>
          <w:szCs w:val="28"/>
        </w:rPr>
        <w:t>,</w:t>
      </w:r>
    </w:p>
    <w:p w14:paraId="3323945C" w14:textId="77777777" w:rsidR="00E8440B" w:rsidRPr="001A45E7" w:rsidRDefault="00E8440B" w:rsidP="00E8440B">
      <w:pPr>
        <w:ind w:firstLine="567"/>
        <w:jc w:val="both"/>
        <w:rPr>
          <w:sz w:val="28"/>
          <w:szCs w:val="28"/>
        </w:rPr>
      </w:pPr>
      <w:r w:rsidRPr="00E8440B">
        <w:rPr>
          <w:sz w:val="28"/>
          <w:szCs w:val="28"/>
        </w:rPr>
        <w:t>знаком</w:t>
      </w:r>
      <w:r>
        <w:rPr>
          <w:sz w:val="28"/>
          <w:szCs w:val="28"/>
        </w:rPr>
        <w:t>ство</w:t>
      </w:r>
      <w:r w:rsidRPr="00E8440B">
        <w:rPr>
          <w:sz w:val="28"/>
          <w:szCs w:val="28"/>
        </w:rPr>
        <w:t xml:space="preserve"> с принципами и методами науки, </w:t>
      </w:r>
      <w:r>
        <w:rPr>
          <w:sz w:val="28"/>
          <w:szCs w:val="28"/>
        </w:rPr>
        <w:t>популяризация</w:t>
      </w:r>
      <w:r w:rsidRPr="00E8440B">
        <w:rPr>
          <w:sz w:val="28"/>
          <w:szCs w:val="28"/>
        </w:rPr>
        <w:t xml:space="preserve"> научных исследовани</w:t>
      </w:r>
      <w:r>
        <w:rPr>
          <w:sz w:val="28"/>
          <w:szCs w:val="28"/>
        </w:rPr>
        <w:t>й</w:t>
      </w:r>
    </w:p>
    <w:p w14:paraId="6A05A809" w14:textId="77777777" w:rsidR="00AD42BB" w:rsidRDefault="00AD42BB" w:rsidP="00AD42BB">
      <w:pPr>
        <w:jc w:val="both"/>
        <w:rPr>
          <w:b/>
          <w:bCs/>
          <w:i/>
          <w:iCs/>
          <w:sz w:val="28"/>
          <w:szCs w:val="28"/>
        </w:rPr>
      </w:pPr>
    </w:p>
    <w:p w14:paraId="4B2EC987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</w:t>
      </w:r>
      <w:r w:rsidR="00AD42BB">
        <w:rPr>
          <w:b/>
          <w:bCs/>
          <w:i/>
          <w:iCs/>
          <w:sz w:val="28"/>
          <w:szCs w:val="28"/>
        </w:rPr>
        <w:t>вление «Гражданская активность»</w:t>
      </w:r>
    </w:p>
    <w:p w14:paraId="1953DE0A" w14:textId="77777777" w:rsidR="00E06A75" w:rsidRPr="001A45E7" w:rsidRDefault="00E06A75" w:rsidP="00E62475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E7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14:paraId="3A514445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способствовать формированию активной жизненной позиции школьников;</w:t>
      </w:r>
    </w:p>
    <w:p w14:paraId="76456FC5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14:paraId="0145FBAF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развивать у детей чувство патриотизма, национальной гордости за свою страну;</w:t>
      </w:r>
    </w:p>
    <w:p w14:paraId="2CD48D7A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14:paraId="71728A88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организовывать акции социальной направленности;</w:t>
      </w:r>
    </w:p>
    <w:p w14:paraId="584F7F9E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создавать условия для развития детской инициативы;</w:t>
      </w:r>
    </w:p>
    <w:p w14:paraId="7E8A5608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14:paraId="47A83BDB" w14:textId="77777777"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lastRenderedPageBreak/>
        <w:t>- оказывать помощь и содействие в проведении мероприятий экологической направленности;</w:t>
      </w:r>
    </w:p>
    <w:p w14:paraId="1D20463B" w14:textId="77777777" w:rsidR="00E06A75" w:rsidRPr="001A45E7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активизировать стремление школьников к организации деятельности в р</w:t>
      </w:r>
      <w:r w:rsidR="00AD42BB">
        <w:rPr>
          <w:sz w:val="28"/>
          <w:szCs w:val="28"/>
        </w:rPr>
        <w:t>амках работы поисковых отрядов.</w:t>
      </w:r>
    </w:p>
    <w:p w14:paraId="55B8EC3A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Направление «Военно-патриот</w:t>
      </w:r>
      <w:r w:rsidR="00AD42BB">
        <w:rPr>
          <w:b/>
          <w:bCs/>
          <w:i/>
          <w:iCs/>
          <w:sz w:val="28"/>
          <w:szCs w:val="28"/>
        </w:rPr>
        <w:t>ическое»</w:t>
      </w:r>
    </w:p>
    <w:p w14:paraId="4E8ABEA1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14:paraId="70E8640E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работу военно-патриотического клуба на базе ОО и вовлечь в нее детей;</w:t>
      </w:r>
    </w:p>
    <w:p w14:paraId="07BAF3F3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14:paraId="0CCBC45B" w14:textId="77777777"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14:paraId="2746200A" w14:textId="77777777" w:rsidR="008454CF" w:rsidRPr="00AD42BB" w:rsidRDefault="00E06A75" w:rsidP="00AD42BB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</w:t>
      </w:r>
      <w:r w:rsidR="001A45E7">
        <w:rPr>
          <w:sz w:val="28"/>
          <w:szCs w:val="28"/>
        </w:rPr>
        <w:t>го партнерства.</w:t>
      </w:r>
    </w:p>
    <w:p w14:paraId="553E812F" w14:textId="77777777"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 xml:space="preserve">      Напра</w:t>
      </w:r>
      <w:r w:rsidR="00AD42BB">
        <w:rPr>
          <w:b/>
          <w:bCs/>
          <w:i/>
          <w:iCs/>
          <w:sz w:val="28"/>
          <w:szCs w:val="28"/>
        </w:rPr>
        <w:t>вление «Информационно-медийное»</w:t>
      </w:r>
    </w:p>
    <w:p w14:paraId="3B474711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разработать и реализовать модели многофункциональной системы информационно-медийного взаимодействия участников РДШ;</w:t>
      </w:r>
    </w:p>
    <w:p w14:paraId="6340C35E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создать информационно-медийный центр (ИМЦ) для реализации системы информационно-медийного взаимодействия участников РДШ;</w:t>
      </w:r>
    </w:p>
    <w:p w14:paraId="7F72F47C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апробировать индикаторы и критерии оценки деятельности информационно-медийного направления РДШ;</w:t>
      </w:r>
    </w:p>
    <w:p w14:paraId="135955CF" w14:textId="77777777"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- создать систему взаимодействия с информационно-медийными партнерами. </w:t>
      </w:r>
    </w:p>
    <w:p w14:paraId="5A39BBE3" w14:textId="77777777" w:rsidR="00E06A75" w:rsidRPr="001A45E7" w:rsidRDefault="00E06A75" w:rsidP="00E62475">
      <w:pPr>
        <w:jc w:val="both"/>
        <w:rPr>
          <w:b/>
          <w:color w:val="000000" w:themeColor="text1"/>
          <w:sz w:val="28"/>
          <w:szCs w:val="28"/>
        </w:rPr>
      </w:pPr>
    </w:p>
    <w:p w14:paraId="280366A0" w14:textId="5517CA1B" w:rsidR="00257270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Цели и задачи деятельности РДШ</w:t>
      </w:r>
    </w:p>
    <w:p w14:paraId="1DC42F6D" w14:textId="77777777" w:rsidR="00E06A75" w:rsidRPr="001A45E7" w:rsidRDefault="00E06A75" w:rsidP="00E62475">
      <w:pPr>
        <w:ind w:firstLine="709"/>
        <w:jc w:val="both"/>
        <w:rPr>
          <w:b/>
          <w:sz w:val="28"/>
          <w:szCs w:val="28"/>
        </w:rPr>
      </w:pPr>
      <w:r w:rsidRPr="001A45E7">
        <w:rPr>
          <w:b/>
          <w:sz w:val="28"/>
          <w:szCs w:val="28"/>
        </w:rPr>
        <w:t>Цель:</w:t>
      </w:r>
    </w:p>
    <w:p w14:paraId="44AD4E02" w14:textId="77777777" w:rsidR="00E06A75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14:paraId="64053EF2" w14:textId="0E927A68" w:rsidR="00E06A75" w:rsidRPr="001A45E7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Задачи</w:t>
      </w:r>
    </w:p>
    <w:p w14:paraId="183FB3EB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1.  </w:t>
      </w:r>
      <w:r w:rsidRPr="001A45E7">
        <w:rPr>
          <w:b/>
          <w:i/>
          <w:sz w:val="28"/>
          <w:szCs w:val="28"/>
        </w:rPr>
        <w:t>Предоставить каждому ребенку условия</w:t>
      </w:r>
      <w:r w:rsidRPr="001A45E7">
        <w:rPr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14:paraId="44EAFD9C" w14:textId="77777777" w:rsidR="00E06A75" w:rsidRPr="001A45E7" w:rsidRDefault="00E06A75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C621846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2. </w:t>
      </w:r>
      <w:r w:rsidRPr="001A45E7">
        <w:rPr>
          <w:b/>
          <w:i/>
          <w:sz w:val="28"/>
          <w:szCs w:val="28"/>
        </w:rPr>
        <w:t>Формировать единое воспитательное пространство,</w:t>
      </w:r>
      <w:r w:rsidRPr="001A45E7">
        <w:rPr>
          <w:sz w:val="28"/>
          <w:szCs w:val="28"/>
        </w:rPr>
        <w:t xml:space="preserve"> обеспечивающее реализацию взаимодействия ученического самоуправления,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14:paraId="4B94D5A5" w14:textId="77777777" w:rsidR="00257270" w:rsidRDefault="00257270" w:rsidP="00E62475">
      <w:pPr>
        <w:ind w:firstLine="709"/>
        <w:jc w:val="both"/>
        <w:rPr>
          <w:sz w:val="28"/>
          <w:szCs w:val="28"/>
        </w:rPr>
      </w:pPr>
    </w:p>
    <w:p w14:paraId="62001B13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lastRenderedPageBreak/>
        <w:t xml:space="preserve">3.  </w:t>
      </w:r>
      <w:r w:rsidRPr="001A45E7">
        <w:rPr>
          <w:b/>
          <w:i/>
          <w:color w:val="000000" w:themeColor="text1"/>
          <w:sz w:val="28"/>
          <w:szCs w:val="28"/>
        </w:rPr>
        <w:t>Использовать Дни единых действий РДШ</w:t>
      </w:r>
      <w:r w:rsidRPr="001A45E7">
        <w:rPr>
          <w:sz w:val="28"/>
          <w:szCs w:val="28"/>
        </w:rPr>
        <w:t xml:space="preserve"> как технологии, позволяющие организовать по</w:t>
      </w:r>
      <w:r w:rsidR="002E0C83" w:rsidRPr="001A45E7">
        <w:rPr>
          <w:sz w:val="28"/>
          <w:szCs w:val="28"/>
        </w:rPr>
        <w:t xml:space="preserve">ддержку и реализацию 4 ведущих </w:t>
      </w:r>
      <w:r w:rsidRPr="001A45E7">
        <w:rPr>
          <w:sz w:val="28"/>
          <w:szCs w:val="28"/>
        </w:rPr>
        <w:t>направлений деятельности РДШ с целью развития проектной деятельности.</w:t>
      </w:r>
    </w:p>
    <w:p w14:paraId="3DEEC669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14:paraId="3656B9AB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14:paraId="594AC999" w14:textId="54FC85FF" w:rsidR="00E06A75" w:rsidRPr="001A45E7" w:rsidRDefault="4F45F7BC" w:rsidP="4F45F7BC">
      <w:pPr>
        <w:jc w:val="both"/>
        <w:rPr>
          <w:sz w:val="28"/>
          <w:szCs w:val="28"/>
        </w:rPr>
      </w:pPr>
      <w:r w:rsidRPr="4F45F7BC">
        <w:rPr>
          <w:b/>
          <w:bCs/>
          <w:i/>
          <w:iCs/>
          <w:sz w:val="28"/>
          <w:szCs w:val="28"/>
        </w:rPr>
        <w:t xml:space="preserve">         5. Формировать единую информационную среду </w:t>
      </w:r>
    </w:p>
    <w:p w14:paraId="56741B5F" w14:textId="720F7001" w:rsidR="00E06A75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sz w:val="28"/>
          <w:szCs w:val="28"/>
        </w:rPr>
        <w:t xml:space="preserve"> РДШ и включиться в единую информационную среду РДШ России для развития и  масштабирования инновационной, проектной, социально преобразовательной деятельности   РДШ.</w:t>
      </w:r>
    </w:p>
    <w:p w14:paraId="725ED14D" w14:textId="77777777" w:rsidR="00257270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14:paraId="165ED2BC" w14:textId="77777777" w:rsidR="00E06A75" w:rsidRPr="001A45E7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E06A75" w:rsidRPr="001A45E7">
        <w:rPr>
          <w:b/>
          <w:i/>
          <w:sz w:val="28"/>
          <w:szCs w:val="28"/>
        </w:rPr>
        <w:t>6.</w:t>
      </w:r>
      <w:r w:rsidR="002E0C83" w:rsidRPr="001A45E7">
        <w:rPr>
          <w:sz w:val="28"/>
          <w:szCs w:val="28"/>
        </w:rPr>
        <w:t xml:space="preserve"> </w:t>
      </w:r>
      <w:r w:rsidR="00E06A75" w:rsidRPr="001A45E7">
        <w:rPr>
          <w:b/>
          <w:i/>
          <w:sz w:val="28"/>
          <w:szCs w:val="28"/>
        </w:rPr>
        <w:t>Разрабатывать и апробировать мониторинг качества деятельности первичного отделения РДШ.</w:t>
      </w:r>
    </w:p>
    <w:p w14:paraId="6044CF4E" w14:textId="3C52F9A8" w:rsidR="00E06A75" w:rsidRPr="001A45E7" w:rsidRDefault="4F45F7BC" w:rsidP="4F45F7B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4F45F7BC">
        <w:rPr>
          <w:b/>
          <w:bCs/>
          <w:sz w:val="28"/>
          <w:szCs w:val="28"/>
        </w:rPr>
        <w:t xml:space="preserve">Деятельность РДШ предполагает взаимодействие с </w:t>
      </w:r>
      <w:r w:rsidRPr="4F45F7BC">
        <w:rPr>
          <w:b/>
          <w:bCs/>
          <w:i/>
          <w:iCs/>
          <w:sz w:val="28"/>
          <w:szCs w:val="28"/>
        </w:rPr>
        <w:t>тремя целевыми группами:</w:t>
      </w:r>
    </w:p>
    <w:p w14:paraId="793E9D92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обучающимися;</w:t>
      </w:r>
    </w:p>
    <w:p w14:paraId="160AC065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педагогическим сообществом (</w:t>
      </w:r>
      <w:r w:rsidRPr="001A45E7">
        <w:rPr>
          <w:i/>
          <w:sz w:val="28"/>
          <w:szCs w:val="28"/>
        </w:rPr>
        <w:t>педагог-организатор, классные руководители, заместитель</w:t>
      </w:r>
      <w:r w:rsidR="002E0C83" w:rsidRPr="001A45E7">
        <w:rPr>
          <w:i/>
          <w:sz w:val="28"/>
          <w:szCs w:val="28"/>
        </w:rPr>
        <w:t xml:space="preserve"> директора</w:t>
      </w:r>
      <w:r w:rsidRPr="001A45E7">
        <w:rPr>
          <w:i/>
          <w:sz w:val="28"/>
          <w:szCs w:val="28"/>
        </w:rPr>
        <w:t xml:space="preserve"> по воспитательной работе, социальный педагог, педагог-психолог, педагоги - руководители кружков и секций</w:t>
      </w:r>
      <w:r w:rsidR="002E0C83" w:rsidRPr="001A45E7">
        <w:rPr>
          <w:i/>
          <w:sz w:val="28"/>
          <w:szCs w:val="28"/>
        </w:rPr>
        <w:t xml:space="preserve"> дополнительного образования</w:t>
      </w:r>
      <w:r w:rsidRPr="001A45E7">
        <w:rPr>
          <w:i/>
          <w:sz w:val="28"/>
          <w:szCs w:val="28"/>
        </w:rPr>
        <w:t>, библиотекарь, администрация образовательной организации);</w:t>
      </w:r>
    </w:p>
    <w:p w14:paraId="3642BDE6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родителями обучающихся.</w:t>
      </w:r>
    </w:p>
    <w:p w14:paraId="45FB0818" w14:textId="77777777" w:rsidR="00E06A75" w:rsidRPr="001A45E7" w:rsidRDefault="00E06A75" w:rsidP="00AD42BB">
      <w:pPr>
        <w:jc w:val="both"/>
        <w:rPr>
          <w:sz w:val="28"/>
          <w:szCs w:val="28"/>
        </w:rPr>
      </w:pPr>
    </w:p>
    <w:p w14:paraId="26F20A52" w14:textId="66218954" w:rsidR="00E06A75" w:rsidRPr="001A45E7" w:rsidRDefault="4F45F7BC" w:rsidP="4F45F7BC">
      <w:pPr>
        <w:jc w:val="both"/>
        <w:rPr>
          <w:b/>
          <w:bCs/>
          <w:sz w:val="28"/>
          <w:szCs w:val="28"/>
        </w:rPr>
      </w:pPr>
      <w:r w:rsidRPr="4F45F7BC">
        <w:rPr>
          <w:b/>
          <w:bCs/>
          <w:sz w:val="28"/>
          <w:szCs w:val="28"/>
        </w:rPr>
        <w:t>Ожидаемые результаты деятельность РДШ</w:t>
      </w:r>
    </w:p>
    <w:p w14:paraId="049F31CB" w14:textId="77777777" w:rsidR="00E06A75" w:rsidRPr="001A45E7" w:rsidRDefault="00E06A75" w:rsidP="00E62475">
      <w:pPr>
        <w:jc w:val="both"/>
        <w:rPr>
          <w:sz w:val="28"/>
          <w:szCs w:val="28"/>
        </w:rPr>
      </w:pPr>
    </w:p>
    <w:p w14:paraId="278CC7EA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воспитание гражданственности, патриотизма, социальной ответственности и компетентности;</w:t>
      </w:r>
    </w:p>
    <w:p w14:paraId="22309C2A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самоорганизация на уровне здорового образа жизни;</w:t>
      </w:r>
    </w:p>
    <w:p w14:paraId="5F6ADAC5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личностный рост участников;</w:t>
      </w:r>
    </w:p>
    <w:p w14:paraId="17FBE368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14:paraId="04853B86" w14:textId="77777777"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формирование ценностного отношения к здоровью и здоровому образу жизни;</w:t>
      </w:r>
    </w:p>
    <w:p w14:paraId="6ACAD5FC" w14:textId="77777777" w:rsidR="00E06A75" w:rsidRPr="001A45E7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развитие мотивации личности к познанию и творчеству.</w:t>
      </w:r>
    </w:p>
    <w:p w14:paraId="53128261" w14:textId="77777777" w:rsidR="00487C9D" w:rsidRDefault="00487C9D" w:rsidP="00E62475">
      <w:pPr>
        <w:jc w:val="both"/>
        <w:rPr>
          <w:sz w:val="28"/>
          <w:szCs w:val="28"/>
        </w:rPr>
      </w:pPr>
    </w:p>
    <w:p w14:paraId="62486C05" w14:textId="0BC310E8" w:rsidR="004C0D3B" w:rsidRDefault="004C0D3B" w:rsidP="00E62475">
      <w:pPr>
        <w:jc w:val="both"/>
        <w:rPr>
          <w:sz w:val="28"/>
          <w:szCs w:val="28"/>
        </w:rPr>
      </w:pPr>
    </w:p>
    <w:p w14:paraId="556C5CA9" w14:textId="77777777" w:rsidR="00C30C8C" w:rsidRPr="004C0D3B" w:rsidRDefault="00C30C8C" w:rsidP="00E62475">
      <w:pPr>
        <w:jc w:val="both"/>
        <w:rPr>
          <w:sz w:val="28"/>
          <w:szCs w:val="28"/>
        </w:rPr>
      </w:pPr>
    </w:p>
    <w:p w14:paraId="481E86F7" w14:textId="357B4741" w:rsidR="00B37642" w:rsidRPr="00E06A75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4F45F7BC">
        <w:rPr>
          <w:rStyle w:val="a4"/>
          <w:sz w:val="28"/>
          <w:szCs w:val="28"/>
        </w:rPr>
        <w:t xml:space="preserve">КАЛЕНДАРЬ </w:t>
      </w:r>
      <w:r w:rsidRPr="4F45F7BC">
        <w:rPr>
          <w:rStyle w:val="a4"/>
          <w:sz w:val="44"/>
          <w:szCs w:val="44"/>
        </w:rPr>
        <w:t>дней единых действий</w:t>
      </w:r>
      <w:r w:rsidR="002D5768">
        <w:rPr>
          <w:rStyle w:val="a4"/>
          <w:sz w:val="44"/>
          <w:szCs w:val="44"/>
        </w:rPr>
        <w:t xml:space="preserve"> </w:t>
      </w:r>
      <w:r w:rsidRPr="4F45F7BC">
        <w:rPr>
          <w:rStyle w:val="a4"/>
          <w:sz w:val="28"/>
          <w:szCs w:val="28"/>
        </w:rPr>
        <w:t>РОССИЙСКОГО ДВИЖЕНИЯ ШКОЛЬНИКОВ</w:t>
      </w:r>
    </w:p>
    <w:tbl>
      <w:tblPr>
        <w:tblW w:w="1572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7722"/>
        <w:gridCol w:w="3544"/>
      </w:tblGrid>
      <w:tr w:rsidR="00E06A75" w:rsidRPr="00E06A75" w14:paraId="2897D75E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A63C48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Дата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4569C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Название события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D778C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Направление деятельности РДШ</w:t>
            </w:r>
          </w:p>
        </w:tc>
      </w:tr>
      <w:tr w:rsidR="00E06A75" w:rsidRPr="00E06A75" w14:paraId="14AE90AD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0F0C5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lastRenderedPageBreak/>
              <w:t>1 сентября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9BCA3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знаний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AF9B4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03CAA13E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6F7AC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 сентября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70553A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E6962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50D55827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E128B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30 сентября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657D2C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4D43D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5A18CA3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62047A8" w14:textId="128D14DF" w:rsidR="00B37642" w:rsidRPr="00E06A75" w:rsidRDefault="00B37642" w:rsidP="002D5768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Первые</w:t>
            </w:r>
            <w:r w:rsidR="002D5768">
              <w:rPr>
                <w:rStyle w:val="a4"/>
                <w:sz w:val="28"/>
                <w:szCs w:val="28"/>
              </w:rPr>
              <w:t xml:space="preserve"> </w:t>
            </w:r>
            <w:r w:rsidR="008D6BB7">
              <w:rPr>
                <w:rStyle w:val="a4"/>
                <w:sz w:val="28"/>
                <w:szCs w:val="28"/>
              </w:rPr>
              <w:t>выходные </w:t>
            </w:r>
            <w:r w:rsidRPr="00E06A75">
              <w:rPr>
                <w:rStyle w:val="a4"/>
                <w:sz w:val="28"/>
                <w:szCs w:val="28"/>
              </w:rPr>
              <w:t>октября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D715A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D07AA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09B9406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07B15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5 октября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A6A0D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учителя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0C42D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03DB87F6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AD17E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4 ноября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D5B9C8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CE7B9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959B3C2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494CB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20 ноября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B1D3D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Ребенка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1DCBB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E637676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88BCB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Третье воскресенье ноября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1FF3B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памяти жертв ДТП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4A801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C2AD7CD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24891C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25 ноября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7E31B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Матери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683EC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33783D96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0DDCB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декабря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68A6D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BFAE4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5E76B283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6BD13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декабря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2DA4D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Конституции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FD36C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3E87C774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1595A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23 февраля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2F085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44FCF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6413A967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54215B" w14:textId="767B96FC" w:rsidR="00B37642" w:rsidRPr="00E06A75" w:rsidRDefault="00B37642" w:rsidP="002D5768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Первое</w:t>
            </w:r>
            <w:r w:rsidR="002D5768">
              <w:rPr>
                <w:rStyle w:val="a4"/>
                <w:sz w:val="28"/>
                <w:szCs w:val="28"/>
              </w:rPr>
              <w:t xml:space="preserve"> </w:t>
            </w:r>
            <w:r w:rsidR="008D6BB7">
              <w:rPr>
                <w:rStyle w:val="a4"/>
                <w:sz w:val="28"/>
                <w:szCs w:val="28"/>
              </w:rPr>
              <w:t>воскресенье </w:t>
            </w:r>
            <w:r w:rsidRPr="00E06A75">
              <w:rPr>
                <w:rStyle w:val="a4"/>
                <w:sz w:val="28"/>
                <w:szCs w:val="28"/>
              </w:rPr>
              <w:t>марта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3E7B6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день детского телевидения и радиовещания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FA344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Информационно-медийное</w:t>
            </w:r>
          </w:p>
        </w:tc>
      </w:tr>
      <w:tr w:rsidR="00E06A75" w:rsidRPr="00E06A75" w14:paraId="730AD797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B9097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8 марта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73592A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4AC5A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35A5B4E2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4EA2C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18 марта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A02AF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7463E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3920FC8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D9FE6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3-я неделя марта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65DA1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4A9E1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1BA871BC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3040A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7 апреля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A0421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A1045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16EE7A0D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F5E68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апреля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8C8B0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B2E2C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10ACDB6A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39AF4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мая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DD9C9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6A2F4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48239F2A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471E6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мая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44E0B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Победы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5E6CE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115B247E" w14:textId="77777777" w:rsidTr="002D576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665A0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июня</w:t>
            </w:r>
          </w:p>
        </w:tc>
        <w:tc>
          <w:tcPr>
            <w:tcW w:w="7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E214F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98D73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</w:tbl>
    <w:p w14:paraId="067C2E1A" w14:textId="42DC7CE3" w:rsidR="001A45E7" w:rsidRPr="002D5768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r w:rsidRPr="002D5768"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  <w:t>План</w:t>
      </w:r>
      <w:r w:rsidR="002D5768" w:rsidRPr="002D5768"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  <w:t xml:space="preserve"> </w:t>
      </w:r>
      <w:r w:rsidRPr="002D5768"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  <w:t xml:space="preserve">деятельности  РДШ </w:t>
      </w:r>
    </w:p>
    <w:p w14:paraId="4DDBEF00" w14:textId="77777777" w:rsidR="00227FD1" w:rsidRDefault="00227FD1" w:rsidP="00AD42BB">
      <w:pPr>
        <w:jc w:val="center"/>
        <w:rPr>
          <w:b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767"/>
        <w:gridCol w:w="2551"/>
        <w:gridCol w:w="3686"/>
      </w:tblGrid>
      <w:tr w:rsidR="006753B8" w14:paraId="568FE0FA" w14:textId="77777777" w:rsidTr="002D5768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0567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ED82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9A0" w14:textId="77777777" w:rsidR="006753B8" w:rsidRDefault="006753B8" w:rsidP="006753B8">
            <w:pPr>
              <w:ind w:left="-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6CEA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753B8" w14:paraId="52EBB423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886" w14:textId="77777777" w:rsidR="006753B8" w:rsidRDefault="007874B1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05.10.20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538" w14:textId="77777777" w:rsidR="006753B8" w:rsidRDefault="007874B1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785" w14:textId="77777777" w:rsidR="006753B8" w:rsidRDefault="007874B1" w:rsidP="00787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D8D" w14:textId="310A603F" w:rsidR="007874B1" w:rsidRPr="002D5768" w:rsidRDefault="002D5768" w:rsidP="4F45F7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Руководитель </w:t>
            </w:r>
            <w:r w:rsidRPr="002D5768">
              <w:rPr>
                <w:bCs/>
                <w:sz w:val="28"/>
                <w:szCs w:val="28"/>
              </w:rPr>
              <w:t xml:space="preserve"> РДШ</w:t>
            </w:r>
            <w:r>
              <w:rPr>
                <w:bCs/>
                <w:sz w:val="28"/>
                <w:szCs w:val="28"/>
              </w:rPr>
              <w:t xml:space="preserve"> школы</w:t>
            </w:r>
          </w:p>
        </w:tc>
      </w:tr>
      <w:tr w:rsidR="002D5768" w14:paraId="4E76EAD8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214" w14:textId="77777777" w:rsidR="002D5768" w:rsidRDefault="002D5768" w:rsidP="002D5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90D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1AF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A61" w14:textId="1BD01F8F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03BFBB16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D98" w14:textId="77777777" w:rsidR="002D5768" w:rsidRDefault="002D5768" w:rsidP="002D57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89B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955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5A1" w14:textId="1A5776DC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4025BCAD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D8D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338" w14:textId="77777777" w:rsidR="002D5768" w:rsidRPr="00D24609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22F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52B4" w14:textId="28779B75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3C989BA0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F54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D9F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карнавал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BE7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EBB" w14:textId="0F93A090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07C3D09C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568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64A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полного освобождения Ленинграда от блокады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66A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29E" w14:textId="2D836B9C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328990C5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CE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0DB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1ED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28F" w14:textId="25C41B76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0DC1C742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A74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611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4858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E54" w14:textId="6F5E44E6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  <w:tr w:rsidR="002D5768" w14:paraId="0C607B40" w14:textId="77777777" w:rsidTr="002D5768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07B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09.05.21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BA4" w14:textId="77777777" w:rsidR="002D5768" w:rsidRDefault="002D5768" w:rsidP="002D5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752" w14:textId="77777777" w:rsidR="002D5768" w:rsidRDefault="002D5768" w:rsidP="002D576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174" w14:textId="0E860CE4" w:rsidR="002D5768" w:rsidRDefault="002D5768" w:rsidP="002D5768">
            <w:pPr>
              <w:rPr>
                <w:b/>
                <w:bCs/>
                <w:sz w:val="28"/>
                <w:szCs w:val="28"/>
              </w:rPr>
            </w:pPr>
            <w:r w:rsidRPr="00556B00">
              <w:rPr>
                <w:bCs/>
                <w:sz w:val="28"/>
                <w:szCs w:val="28"/>
              </w:rPr>
              <w:t>Руководитель  РДШ школы</w:t>
            </w:r>
          </w:p>
        </w:tc>
      </w:tr>
    </w:tbl>
    <w:p w14:paraId="3461D779" w14:textId="77777777" w:rsidR="00227FD1" w:rsidRDefault="00227FD1" w:rsidP="00E62475">
      <w:pPr>
        <w:jc w:val="both"/>
        <w:rPr>
          <w:rFonts w:ascii="Cambria" w:hAnsi="Cambria"/>
          <w:b/>
          <w:sz w:val="28"/>
          <w:szCs w:val="28"/>
        </w:rPr>
      </w:pPr>
    </w:p>
    <w:p w14:paraId="3CF2D8B6" w14:textId="77777777" w:rsidR="001D4D45" w:rsidRDefault="001D4D45" w:rsidP="00E62475">
      <w:pPr>
        <w:jc w:val="both"/>
      </w:pPr>
    </w:p>
    <w:p w14:paraId="0723A5D6" w14:textId="77777777" w:rsidR="00D1391B" w:rsidRPr="001D4D45" w:rsidRDefault="00D1391B" w:rsidP="00E62475">
      <w:pPr>
        <w:jc w:val="both"/>
        <w:rPr>
          <w:b/>
          <w:sz w:val="28"/>
          <w:szCs w:val="28"/>
          <w:u w:val="single"/>
        </w:rPr>
      </w:pPr>
      <w:r w:rsidRPr="001D4D45">
        <w:rPr>
          <w:b/>
          <w:sz w:val="28"/>
          <w:szCs w:val="28"/>
          <w:u w:val="single"/>
        </w:rPr>
        <w:t xml:space="preserve">Ожидаемые результаты: </w:t>
      </w:r>
    </w:p>
    <w:p w14:paraId="214B62B4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Воспитание гражданственности, патриотизма, социальной ответственности и компетентности; </w:t>
      </w:r>
    </w:p>
    <w:p w14:paraId="1125FAD3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самоорганизация на уровне здорового образа жизни; </w:t>
      </w:r>
    </w:p>
    <w:p w14:paraId="5FA0999F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развитие системы Российского движения школьников; </w:t>
      </w:r>
    </w:p>
    <w:p w14:paraId="722A4F94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личностный рост участников; </w:t>
      </w:r>
    </w:p>
    <w:p w14:paraId="7CBF8522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творческого отношения к образованию, труду, жизни, подготовка к сознательному выбору профессии; </w:t>
      </w:r>
    </w:p>
    <w:p w14:paraId="07896C86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формирование ценностного отношения к здоровью и здоровому образу жизни; </w:t>
      </w:r>
    </w:p>
    <w:p w14:paraId="6590B685" w14:textId="77777777" w:rsidR="00D1391B" w:rsidRPr="001D4D45" w:rsidRDefault="00D1391B" w:rsidP="00E62475">
      <w:pPr>
        <w:jc w:val="both"/>
        <w:rPr>
          <w:rFonts w:ascii="Cambria" w:hAnsi="Cambria"/>
          <w:b/>
          <w:sz w:val="28"/>
          <w:szCs w:val="28"/>
        </w:rPr>
      </w:pPr>
      <w:r w:rsidRPr="001D4D45">
        <w:rPr>
          <w:sz w:val="28"/>
          <w:szCs w:val="28"/>
        </w:rPr>
        <w:t>- развитие мотивации личности к познанию и творчеству</w:t>
      </w:r>
      <w:r w:rsidR="006753B8">
        <w:rPr>
          <w:sz w:val="28"/>
          <w:szCs w:val="28"/>
        </w:rPr>
        <w:t>.</w:t>
      </w:r>
    </w:p>
    <w:p w14:paraId="41E9971D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592ACA42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2145F177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0F57D1A7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639CF15A" w14:textId="77777777" w:rsidR="002D5768" w:rsidRDefault="002D576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26631158" w14:textId="3712B455" w:rsidR="006739D8" w:rsidRPr="002D5768" w:rsidRDefault="006739D8" w:rsidP="002D5768">
      <w:pPr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СЕНТЯБРЬ</w:t>
      </w: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678"/>
        <w:gridCol w:w="2819"/>
        <w:gridCol w:w="2031"/>
        <w:gridCol w:w="3117"/>
      </w:tblGrid>
      <w:tr w:rsidR="002D5768" w:rsidRPr="002D5768" w14:paraId="2B883FC5" w14:textId="77777777" w:rsidTr="002D5768">
        <w:trPr>
          <w:trHeight w:val="3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2B7E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6866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события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F2E9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Сроки проведения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706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4DFA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2C49F52A" w14:textId="77777777" w:rsidTr="002D5768">
        <w:trPr>
          <w:trHeight w:val="57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3B24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lastRenderedPageBreak/>
              <w:t xml:space="preserve">Гражданская активность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8E00" w14:textId="3A28DCBA" w:rsidR="006739D8" w:rsidRPr="002D5768" w:rsidRDefault="00DC08A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F72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Праздничная линейка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«День Знаний»</w:t>
            </w:r>
            <w:r w:rsidR="008F2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592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63F6" w14:textId="6A013121" w:rsidR="006739D8" w:rsidRPr="002D5768" w:rsidRDefault="00C67206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2CF" w14:textId="31B7C94C" w:rsidR="006739D8" w:rsidRPr="002D5768" w:rsidRDefault="002D57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22157583" w14:textId="3AC22789" w:rsidR="006739D8" w:rsidRPr="002D5768" w:rsidRDefault="00A554C6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по ВР, вожатая</w:t>
            </w:r>
          </w:p>
        </w:tc>
      </w:tr>
      <w:tr w:rsidR="002D5768" w:rsidRPr="002D5768" w14:paraId="268A08FC" w14:textId="77777777" w:rsidTr="002D5768">
        <w:trPr>
          <w:trHeight w:val="54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062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D5D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2. Неделя профилактики безопасности дорожного движения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B61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0BCA" w14:textId="5F8FBC75" w:rsidR="006739D8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9C5" w14:textId="2535930F" w:rsidR="006739D8" w:rsidRPr="002D5768" w:rsidRDefault="002D57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7F425DDE" w14:textId="77777777" w:rsidTr="002D5768">
        <w:trPr>
          <w:trHeight w:val="309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6AC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868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Беседы в классах по ПДД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876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F68E" w14:textId="106235A7" w:rsidR="006739D8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618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5F3E3C74" w14:textId="77777777" w:rsidTr="002D5768">
        <w:trPr>
          <w:trHeight w:val="52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0815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0F06" w14:textId="77777777" w:rsidR="006739D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Выставка рисунков «С Днём Учителя!»</w:t>
            </w:r>
          </w:p>
          <w:p w14:paraId="24FADFFA" w14:textId="3B5356AB" w:rsidR="00F9257E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Выставка рисунков «Белые журавли»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3F0D" w14:textId="77777777" w:rsidR="006739D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неделя</w:t>
            </w:r>
          </w:p>
          <w:p w14:paraId="476F4533" w14:textId="246B5417" w:rsidR="00F9257E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сентября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508" w14:textId="0C4BFE18" w:rsidR="006739D8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2-8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  <w:p w14:paraId="32022CA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6EC5" w14:textId="5BE56683" w:rsidR="006739D8" w:rsidRPr="002D5768" w:rsidRDefault="002D57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2E0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учитель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лидеры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</w:t>
            </w:r>
          </w:p>
        </w:tc>
      </w:tr>
      <w:tr w:rsidR="002D5768" w:rsidRPr="002D5768" w14:paraId="67CCFB4D" w14:textId="77777777" w:rsidTr="002D5768">
        <w:trPr>
          <w:trHeight w:val="557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1384" w14:textId="7FE58D51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A5F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Подготовка к празднованию Дня Учителя и Дня пожилого человека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31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AC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773E5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677D" w14:textId="0A9AA9CD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  <w:r w:rsid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3A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зам. по ВР,</w:t>
            </w:r>
            <w:r w:rsidR="002E0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РДШ</w:t>
            </w:r>
          </w:p>
        </w:tc>
      </w:tr>
      <w:tr w:rsidR="002D5768" w:rsidRPr="002D5768" w14:paraId="26CA5DBC" w14:textId="77777777" w:rsidTr="002D5768">
        <w:trPr>
          <w:trHeight w:val="7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B175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  <w:r w:rsidRPr="002D576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B257" w14:textId="4AD1D829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«</w:t>
            </w:r>
            <w:r w:rsidR="00C67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Веселые старты»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8F77" w14:textId="48798BB2" w:rsidR="006739D8" w:rsidRPr="002D5768" w:rsidRDefault="00C67206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BC9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14:paraId="4376F06E" w14:textId="7E3E7329" w:rsidR="006739D8" w:rsidRPr="002D5768" w:rsidRDefault="00C67206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844D" w14:textId="718073FF" w:rsidR="006739D8" w:rsidRPr="002D5768" w:rsidRDefault="002D57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физкультуры,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актив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РДШ</w:t>
            </w:r>
          </w:p>
        </w:tc>
      </w:tr>
      <w:tr w:rsidR="002D5768" w:rsidRPr="002D5768" w14:paraId="3765E7C3" w14:textId="77777777" w:rsidTr="002D5768">
        <w:trPr>
          <w:trHeight w:val="275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AE05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BC8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2.Кросс «Золотая осень»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2A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5AA" w14:textId="74C9AC31" w:rsidR="006739D8" w:rsidRPr="002D5768" w:rsidRDefault="00C67206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62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D5768" w:rsidRPr="002D5768" w14:paraId="479E0EBA" w14:textId="77777777" w:rsidTr="002D5768">
        <w:trPr>
          <w:trHeight w:val="563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EE64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684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Классный час: «В мире профессий» (Встреча с библиотекарем)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CEC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6A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</w:t>
            </w:r>
          </w:p>
          <w:p w14:paraId="10C0CC7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462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9257E" w:rsidRPr="002D5768" w14:paraId="17306443" w14:textId="77777777" w:rsidTr="002D5768">
        <w:trPr>
          <w:trHeight w:val="56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37D" w14:textId="77777777" w:rsidR="00F9257E" w:rsidRPr="002D5768" w:rsidRDefault="00F9257E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9DD2" w14:textId="3DA2C3D7" w:rsidR="00F9257E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чтецов «Белые журавли»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AFD" w14:textId="283FD6BD" w:rsidR="00F9257E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A25" w14:textId="341DDD03" w:rsidR="00F9257E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3B1" w14:textId="436FB70E" w:rsidR="00F9257E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по ВР, вожатая, классные руководители</w:t>
            </w:r>
          </w:p>
        </w:tc>
      </w:tr>
      <w:tr w:rsidR="00C67206" w:rsidRPr="002D5768" w14:paraId="55764B9E" w14:textId="77777777" w:rsidTr="002D5768">
        <w:trPr>
          <w:gridAfter w:val="4"/>
          <w:wAfter w:w="12645" w:type="dxa"/>
          <w:trHeight w:val="277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25E" w14:textId="77777777" w:rsidR="00C67206" w:rsidRPr="002D5768" w:rsidRDefault="00C67206" w:rsidP="002D5768">
            <w:pPr>
              <w:rPr>
                <w:color w:val="000000" w:themeColor="text1"/>
              </w:rPr>
            </w:pPr>
          </w:p>
        </w:tc>
      </w:tr>
      <w:tr w:rsidR="002D5768" w:rsidRPr="002D5768" w14:paraId="2747D2A7" w14:textId="77777777" w:rsidTr="002D5768">
        <w:trPr>
          <w:trHeight w:val="64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D8B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E3E3" w14:textId="7E3AFAF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Классные часы «Пл</w:t>
            </w:r>
            <w:r w:rsidR="00C67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анирование работы класса на 2022-23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год», оформление  уголков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6C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24E0" w14:textId="0961F464" w:rsidR="006739D8" w:rsidRPr="002D5768" w:rsidRDefault="00C67206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DA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011BEC6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5768" w:rsidRPr="002D5768" w14:paraId="434746BB" w14:textId="77777777" w:rsidTr="002D5768">
        <w:trPr>
          <w:trHeight w:val="31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17DB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A9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Выборы активов в классах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245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1BDE" w14:textId="3E304EDA" w:rsidR="006739D8" w:rsidRPr="002D5768" w:rsidRDefault="00C67206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ED1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9257E" w:rsidRPr="002D5768" w14:paraId="6D283F2B" w14:textId="77777777" w:rsidTr="002D5768">
        <w:trPr>
          <w:trHeight w:val="31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CE8" w14:textId="77777777" w:rsidR="00F9257E" w:rsidRPr="002D5768" w:rsidRDefault="00F9257E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EE2" w14:textId="3C0C4A8F" w:rsidR="00F9257E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Обновление документации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38D" w14:textId="3E953195" w:rsidR="00F9257E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574C" w14:textId="77777777" w:rsidR="00F9257E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137" w14:textId="6141952C" w:rsidR="00F9257E" w:rsidRPr="002D5768" w:rsidRDefault="003A7B85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Старшая пионервожатая</w:t>
            </w:r>
          </w:p>
        </w:tc>
      </w:tr>
      <w:tr w:rsidR="00F9257E" w:rsidRPr="002D5768" w14:paraId="535A8455" w14:textId="77777777" w:rsidTr="002D5768">
        <w:trPr>
          <w:gridAfter w:val="4"/>
          <w:wAfter w:w="12645" w:type="dxa"/>
          <w:trHeight w:val="542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3B91" w14:textId="77777777" w:rsidR="00F9257E" w:rsidRPr="002D5768" w:rsidRDefault="00F9257E" w:rsidP="002D5768">
            <w:pPr>
              <w:rPr>
                <w:b/>
                <w:color w:val="000000" w:themeColor="text1"/>
              </w:rPr>
            </w:pPr>
          </w:p>
        </w:tc>
      </w:tr>
      <w:tr w:rsidR="002D5768" w:rsidRPr="002D5768" w14:paraId="51D9D4CF" w14:textId="77777777" w:rsidTr="002D5768">
        <w:trPr>
          <w:trHeight w:val="5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9D1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C6D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Классные  часы:     «Помнить, чтобы жить» (в память  событий в Беслане)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A68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2DF" w14:textId="118ABB49" w:rsidR="006739D8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  <w:p w14:paraId="3286B45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4C0896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FA0F" w14:textId="5AE9BC8C" w:rsidR="006739D8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Педагог-организатор, классные руководители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C4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3A7B85" w:rsidRPr="002D5768" w14:paraId="2FEBEDFD" w14:textId="77777777" w:rsidTr="002D5768">
        <w:trPr>
          <w:trHeight w:val="59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736" w14:textId="77777777" w:rsidR="003A7B85" w:rsidRPr="002D5768" w:rsidRDefault="003A7B85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54D" w14:textId="35229486" w:rsidR="003A7B85" w:rsidRDefault="002E05B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3A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День Единства народов Дагестана </w:t>
            </w:r>
          </w:p>
          <w:p w14:paraId="01E44BE0" w14:textId="77777777" w:rsidR="003A7B85" w:rsidRDefault="003A7B85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Общешкольное мероприятие</w:t>
            </w:r>
          </w:p>
          <w:p w14:paraId="2E3F88F3" w14:textId="1599C26C" w:rsidR="002E05B2" w:rsidRDefault="002E05B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Классные часы: « День Единства народов Дагестана»</w:t>
            </w:r>
          </w:p>
          <w:p w14:paraId="56758B13" w14:textId="7139D16F" w:rsidR="002E05B2" w:rsidRDefault="002E05B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Выставка рисунков «День Единства народов Дагестана»</w:t>
            </w:r>
          </w:p>
          <w:p w14:paraId="5D0912DD" w14:textId="3B2127D9" w:rsidR="002E05B2" w:rsidRPr="002D5768" w:rsidRDefault="002E05B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6B59" w14:textId="77777777" w:rsidR="003A7B85" w:rsidRDefault="002E05B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 сентября</w:t>
            </w:r>
          </w:p>
          <w:p w14:paraId="1081E776" w14:textId="77777777" w:rsidR="00ED72BD" w:rsidRDefault="00ED72BD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2996132" w14:textId="77777777" w:rsidR="00ED72BD" w:rsidRDefault="00ED72BD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132B85F" w14:textId="77777777" w:rsidR="00ED72BD" w:rsidRDefault="00ED72BD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02596BB" w14:textId="511F840D" w:rsidR="00ED72BD" w:rsidRPr="002D5768" w:rsidRDefault="00ED72BD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3BB" w14:textId="77777777" w:rsidR="003A7B85" w:rsidRDefault="003A7B85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097" w14:textId="6A70DAC3" w:rsidR="003A7B85" w:rsidRDefault="002E05B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по ВР, вожатая, соц. педагог, классные руководители</w:t>
            </w:r>
          </w:p>
          <w:p w14:paraId="6F88A6E0" w14:textId="77777777" w:rsidR="002E05B2" w:rsidRDefault="002E05B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FDD17EF" w14:textId="333564E5" w:rsidR="002E05B2" w:rsidRDefault="002E05B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2D5768" w:rsidRPr="002D5768" w14:paraId="7C7AE29D" w14:textId="77777777" w:rsidTr="002D5768">
        <w:trPr>
          <w:trHeight w:val="21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737" w14:textId="76653C9A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lastRenderedPageBreak/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  <w:r w:rsidRPr="002D576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C969" w14:textId="48E49033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информационной</w:t>
            </w:r>
            <w:r w:rsidR="003A7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ленты 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DC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сайте школы, телеграм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B89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42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AB8B" w14:textId="13F1F079" w:rsidR="006739D8" w:rsidRPr="002D5768" w:rsidRDefault="00F9257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</w:tbl>
    <w:p w14:paraId="11548930" w14:textId="77777777" w:rsidR="006739D8" w:rsidRPr="002D5768" w:rsidRDefault="006739D8" w:rsidP="002D5768">
      <w:pPr>
        <w:rPr>
          <w:b/>
          <w:color w:val="000000" w:themeColor="text1"/>
        </w:rPr>
      </w:pPr>
    </w:p>
    <w:p w14:paraId="24A5CCFF" w14:textId="1DF257F5" w:rsidR="003A7B85" w:rsidRPr="002D5768" w:rsidRDefault="006739D8" w:rsidP="002D5768">
      <w:pPr>
        <w:rPr>
          <w:b/>
          <w:color w:val="000000" w:themeColor="text1"/>
        </w:rPr>
      </w:pPr>
      <w:r w:rsidRPr="002D5768">
        <w:rPr>
          <w:b/>
          <w:color w:val="000000" w:themeColor="text1"/>
        </w:rPr>
        <w:t xml:space="preserve">                                                                                       </w:t>
      </w:r>
      <w:r w:rsidR="003A7B85">
        <w:rPr>
          <w:b/>
          <w:color w:val="000000" w:themeColor="text1"/>
        </w:rPr>
        <w:t xml:space="preserve">      </w:t>
      </w:r>
    </w:p>
    <w:p w14:paraId="238F279C" w14:textId="77777777" w:rsidR="006739D8" w:rsidRDefault="006739D8" w:rsidP="002D5768">
      <w:pPr>
        <w:rPr>
          <w:b/>
          <w:color w:val="000000" w:themeColor="text1"/>
        </w:rPr>
      </w:pPr>
    </w:p>
    <w:p w14:paraId="06855B03" w14:textId="77777777" w:rsidR="002E05B2" w:rsidRDefault="002E05B2" w:rsidP="002D5768">
      <w:pPr>
        <w:rPr>
          <w:b/>
          <w:color w:val="000000" w:themeColor="text1"/>
        </w:rPr>
      </w:pPr>
    </w:p>
    <w:p w14:paraId="45013258" w14:textId="77777777" w:rsidR="002E05B2" w:rsidRDefault="002E05B2" w:rsidP="002D5768">
      <w:pPr>
        <w:rPr>
          <w:b/>
          <w:color w:val="000000" w:themeColor="text1"/>
        </w:rPr>
      </w:pPr>
    </w:p>
    <w:p w14:paraId="59F532E8" w14:textId="77777777" w:rsidR="002E05B2" w:rsidRDefault="002E05B2" w:rsidP="002D5768">
      <w:pPr>
        <w:rPr>
          <w:b/>
          <w:color w:val="000000" w:themeColor="text1"/>
        </w:rPr>
      </w:pPr>
    </w:p>
    <w:p w14:paraId="2EAEDF6D" w14:textId="77777777" w:rsidR="002E05B2" w:rsidRDefault="002E05B2" w:rsidP="002D5768">
      <w:pPr>
        <w:rPr>
          <w:b/>
          <w:color w:val="000000" w:themeColor="text1"/>
        </w:rPr>
      </w:pPr>
    </w:p>
    <w:p w14:paraId="05BE16B8" w14:textId="77777777" w:rsidR="002E05B2" w:rsidRDefault="002E05B2" w:rsidP="002D5768">
      <w:pPr>
        <w:rPr>
          <w:b/>
          <w:color w:val="000000" w:themeColor="text1"/>
        </w:rPr>
      </w:pPr>
    </w:p>
    <w:p w14:paraId="687A3435" w14:textId="77777777" w:rsidR="002E05B2" w:rsidRDefault="002E05B2" w:rsidP="002D5768">
      <w:pPr>
        <w:rPr>
          <w:b/>
          <w:color w:val="000000" w:themeColor="text1"/>
        </w:rPr>
      </w:pPr>
    </w:p>
    <w:p w14:paraId="3331CB44" w14:textId="77777777" w:rsidR="002E05B2" w:rsidRDefault="002E05B2" w:rsidP="002D5768">
      <w:pPr>
        <w:rPr>
          <w:b/>
          <w:color w:val="000000" w:themeColor="text1"/>
        </w:rPr>
      </w:pPr>
    </w:p>
    <w:p w14:paraId="184FCCC4" w14:textId="77777777" w:rsidR="002E05B2" w:rsidRDefault="002E05B2" w:rsidP="002D5768">
      <w:pPr>
        <w:rPr>
          <w:b/>
          <w:color w:val="000000" w:themeColor="text1"/>
        </w:rPr>
      </w:pPr>
    </w:p>
    <w:p w14:paraId="486F459B" w14:textId="77777777" w:rsidR="002E05B2" w:rsidRDefault="002E05B2" w:rsidP="002D5768">
      <w:pPr>
        <w:rPr>
          <w:b/>
          <w:color w:val="000000" w:themeColor="text1"/>
        </w:rPr>
      </w:pPr>
    </w:p>
    <w:p w14:paraId="6FCE334E" w14:textId="77777777" w:rsidR="002E05B2" w:rsidRDefault="002E05B2" w:rsidP="002D5768">
      <w:pPr>
        <w:rPr>
          <w:b/>
          <w:color w:val="000000" w:themeColor="text1"/>
        </w:rPr>
      </w:pPr>
    </w:p>
    <w:p w14:paraId="54933C08" w14:textId="77777777" w:rsidR="002E05B2" w:rsidRDefault="002E05B2" w:rsidP="002D5768">
      <w:pPr>
        <w:rPr>
          <w:b/>
          <w:color w:val="000000" w:themeColor="text1"/>
        </w:rPr>
      </w:pPr>
    </w:p>
    <w:p w14:paraId="2F72F31F" w14:textId="77777777" w:rsidR="002E05B2" w:rsidRDefault="002E05B2" w:rsidP="002D5768">
      <w:pPr>
        <w:rPr>
          <w:b/>
          <w:color w:val="000000" w:themeColor="text1"/>
        </w:rPr>
      </w:pPr>
    </w:p>
    <w:p w14:paraId="67E5BB89" w14:textId="77777777" w:rsidR="002E05B2" w:rsidRDefault="002E05B2" w:rsidP="002D5768">
      <w:pPr>
        <w:rPr>
          <w:b/>
          <w:color w:val="000000" w:themeColor="text1"/>
        </w:rPr>
      </w:pPr>
    </w:p>
    <w:p w14:paraId="73585759" w14:textId="77777777" w:rsidR="002E05B2" w:rsidRDefault="002E05B2" w:rsidP="002D5768">
      <w:pPr>
        <w:rPr>
          <w:b/>
          <w:color w:val="000000" w:themeColor="text1"/>
        </w:rPr>
      </w:pPr>
    </w:p>
    <w:p w14:paraId="1F1BF6B5" w14:textId="77777777" w:rsidR="002E05B2" w:rsidRDefault="002E05B2" w:rsidP="002D5768">
      <w:pPr>
        <w:rPr>
          <w:b/>
          <w:color w:val="000000" w:themeColor="text1"/>
        </w:rPr>
      </w:pPr>
    </w:p>
    <w:p w14:paraId="0ED43D85" w14:textId="77777777" w:rsidR="002E05B2" w:rsidRDefault="002E05B2" w:rsidP="002D5768">
      <w:pPr>
        <w:rPr>
          <w:b/>
          <w:color w:val="000000" w:themeColor="text1"/>
        </w:rPr>
      </w:pPr>
    </w:p>
    <w:p w14:paraId="7F48E0E4" w14:textId="77777777" w:rsidR="002E05B2" w:rsidRDefault="002E05B2" w:rsidP="002D5768">
      <w:pPr>
        <w:rPr>
          <w:b/>
          <w:color w:val="000000" w:themeColor="text1"/>
        </w:rPr>
      </w:pPr>
    </w:p>
    <w:p w14:paraId="29E89945" w14:textId="77777777" w:rsidR="002E05B2" w:rsidRDefault="002E05B2" w:rsidP="002D5768">
      <w:pPr>
        <w:rPr>
          <w:b/>
          <w:color w:val="000000" w:themeColor="text1"/>
        </w:rPr>
      </w:pPr>
    </w:p>
    <w:p w14:paraId="5B4CAB14" w14:textId="77777777" w:rsidR="002E05B2" w:rsidRDefault="002E05B2" w:rsidP="002D5768">
      <w:pPr>
        <w:rPr>
          <w:b/>
          <w:color w:val="000000" w:themeColor="text1"/>
        </w:rPr>
      </w:pPr>
    </w:p>
    <w:p w14:paraId="274C1541" w14:textId="77777777" w:rsidR="002E05B2" w:rsidRDefault="002E05B2" w:rsidP="002D5768">
      <w:pPr>
        <w:rPr>
          <w:b/>
          <w:color w:val="000000" w:themeColor="text1"/>
        </w:rPr>
      </w:pPr>
    </w:p>
    <w:p w14:paraId="2CD8232D" w14:textId="77777777" w:rsidR="002E05B2" w:rsidRDefault="002E05B2" w:rsidP="002D5768">
      <w:pPr>
        <w:rPr>
          <w:b/>
          <w:color w:val="000000" w:themeColor="text1"/>
        </w:rPr>
      </w:pPr>
    </w:p>
    <w:p w14:paraId="7ACA308A" w14:textId="77777777" w:rsidR="002E05B2" w:rsidRDefault="002E05B2" w:rsidP="002D5768">
      <w:pPr>
        <w:rPr>
          <w:b/>
          <w:color w:val="000000" w:themeColor="text1"/>
        </w:rPr>
      </w:pPr>
    </w:p>
    <w:p w14:paraId="39B50B01" w14:textId="77777777" w:rsidR="002E05B2" w:rsidRDefault="002E05B2" w:rsidP="002D5768">
      <w:pPr>
        <w:rPr>
          <w:b/>
          <w:color w:val="000000" w:themeColor="text1"/>
        </w:rPr>
      </w:pPr>
    </w:p>
    <w:p w14:paraId="7173FC5A" w14:textId="77777777" w:rsidR="002E05B2" w:rsidRDefault="002E05B2" w:rsidP="002D5768">
      <w:pPr>
        <w:rPr>
          <w:b/>
          <w:color w:val="000000" w:themeColor="text1"/>
        </w:rPr>
      </w:pPr>
    </w:p>
    <w:p w14:paraId="09A5047B" w14:textId="77777777" w:rsidR="002E05B2" w:rsidRPr="002D5768" w:rsidRDefault="002E05B2" w:rsidP="002D5768">
      <w:pPr>
        <w:rPr>
          <w:b/>
          <w:color w:val="000000" w:themeColor="text1"/>
        </w:rPr>
      </w:pPr>
    </w:p>
    <w:p w14:paraId="45EF4CA2" w14:textId="77777777" w:rsidR="006739D8" w:rsidRPr="002D5768" w:rsidRDefault="006739D8" w:rsidP="002D5768">
      <w:pPr>
        <w:rPr>
          <w:b/>
          <w:color w:val="000000" w:themeColor="text1"/>
        </w:rPr>
      </w:pPr>
    </w:p>
    <w:p w14:paraId="085BCF34" w14:textId="77777777" w:rsidR="006739D8" w:rsidRPr="002D5768" w:rsidRDefault="006739D8" w:rsidP="002D5768">
      <w:pPr>
        <w:rPr>
          <w:b/>
          <w:color w:val="000000" w:themeColor="text1"/>
        </w:rPr>
      </w:pPr>
    </w:p>
    <w:p w14:paraId="4528A407" w14:textId="59487F8D" w:rsidR="006739D8" w:rsidRPr="002D5768" w:rsidRDefault="006739D8" w:rsidP="002D5768">
      <w:pPr>
        <w:rPr>
          <w:b/>
          <w:color w:val="000000" w:themeColor="text1"/>
        </w:rPr>
      </w:pPr>
      <w:r w:rsidRPr="002D5768">
        <w:rPr>
          <w:b/>
          <w:color w:val="000000" w:themeColor="text1"/>
        </w:rPr>
        <w:t xml:space="preserve">                                                                              </w:t>
      </w:r>
      <w:r w:rsidR="003A7B85">
        <w:rPr>
          <w:b/>
          <w:color w:val="000000" w:themeColor="text1"/>
        </w:rPr>
        <w:t xml:space="preserve">                                             </w:t>
      </w:r>
      <w:r w:rsidRPr="002D5768">
        <w:rPr>
          <w:b/>
          <w:color w:val="000000" w:themeColor="text1"/>
        </w:rPr>
        <w:t xml:space="preserve"> ОКТЯБРЬ</w:t>
      </w:r>
    </w:p>
    <w:p w14:paraId="43298BD7" w14:textId="77777777" w:rsidR="006739D8" w:rsidRPr="002D5768" w:rsidRDefault="006739D8" w:rsidP="002D5768">
      <w:pPr>
        <w:rPr>
          <w:b/>
          <w:color w:val="000000" w:themeColor="text1"/>
        </w:rPr>
      </w:pPr>
    </w:p>
    <w:tbl>
      <w:tblPr>
        <w:tblW w:w="151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4678"/>
        <w:gridCol w:w="2692"/>
        <w:gridCol w:w="2126"/>
        <w:gridCol w:w="3117"/>
      </w:tblGrid>
      <w:tr w:rsidR="002D5768" w:rsidRPr="002D5768" w14:paraId="211C7FCE" w14:textId="77777777" w:rsidTr="00F67EB8">
        <w:trPr>
          <w:trHeight w:val="1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9524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 xml:space="preserve">Направления </w:t>
            </w:r>
            <w:r w:rsidRPr="002D5768">
              <w:rPr>
                <w:b/>
                <w:bCs/>
                <w:i/>
                <w:color w:val="000000" w:themeColor="text1"/>
              </w:rPr>
              <w:lastRenderedPageBreak/>
              <w:t>деятельности РДШ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5E58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lastRenderedPageBreak/>
              <w:t>Название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2EC3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BAE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 xml:space="preserve">Для кого </w:t>
            </w:r>
            <w:r w:rsidRPr="002D5768">
              <w:rPr>
                <w:b/>
                <w:i/>
                <w:color w:val="000000" w:themeColor="text1"/>
              </w:rPr>
              <w:lastRenderedPageBreak/>
              <w:t>проводится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1EEE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lastRenderedPageBreak/>
              <w:t>Ответственный</w:t>
            </w:r>
          </w:p>
        </w:tc>
      </w:tr>
      <w:tr w:rsidR="002D5768" w:rsidRPr="002D5768" w14:paraId="6E4F05F6" w14:textId="77777777" w:rsidTr="00F67EB8">
        <w:trPr>
          <w:trHeight w:val="55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D8A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lastRenderedPageBreak/>
              <w:t>Гражданская активность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52B1" w14:textId="7E7CA95C" w:rsidR="006739D8" w:rsidRPr="002D5768" w:rsidRDefault="00ED72BD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="006739D8" w:rsidRPr="002D5768">
              <w:rPr>
                <w:color w:val="000000" w:themeColor="text1"/>
              </w:rPr>
              <w:t xml:space="preserve"> «Открытка ветерану педагогического труда»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51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5DF" w14:textId="7312F9CE" w:rsidR="006739D8" w:rsidRPr="002D5768" w:rsidRDefault="00ED72B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  <w:p w14:paraId="67F79B2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BE9" w14:textId="003E8AED" w:rsidR="006739D8" w:rsidRPr="002D5768" w:rsidRDefault="00ED72BD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 труда, классные руководители</w:t>
            </w:r>
          </w:p>
        </w:tc>
      </w:tr>
      <w:tr w:rsidR="002D5768" w:rsidRPr="002D5768" w14:paraId="1A609047" w14:textId="77777777" w:rsidTr="00886279">
        <w:trPr>
          <w:trHeight w:val="450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90A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FC5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Поздравление ветеранов педагогического труда, ветеранов ВОВ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5D22" w14:textId="3CAEBA22" w:rsidR="006739D8" w:rsidRPr="002D5768" w:rsidRDefault="00547F52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6739D8" w:rsidRPr="002D5768">
              <w:rPr>
                <w:color w:val="000000" w:themeColor="text1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8281" w14:textId="7A2CFBEF" w:rsidR="006739D8" w:rsidRPr="002D5768" w:rsidRDefault="00547F52" w:rsidP="008862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6739D8" w:rsidRPr="002D5768">
              <w:rPr>
                <w:color w:val="000000" w:themeColor="text1"/>
              </w:rPr>
              <w:t xml:space="preserve"> кл</w:t>
            </w:r>
            <w:r>
              <w:rPr>
                <w:color w:val="000000" w:themeColor="text1"/>
              </w:rPr>
              <w:t>асс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94EA" w14:textId="19F0657F" w:rsidR="006739D8" w:rsidRPr="002D5768" w:rsidRDefault="00547F52" w:rsidP="002D576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Зам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о</w:t>
            </w:r>
            <w:proofErr w:type="spellEnd"/>
            <w:r>
              <w:rPr>
                <w:color w:val="000000" w:themeColor="text1"/>
              </w:rPr>
              <w:t xml:space="preserve"> ВР, вожатая, классные руководители</w:t>
            </w:r>
          </w:p>
        </w:tc>
      </w:tr>
      <w:tr w:rsidR="002D5768" w:rsidRPr="002D5768" w14:paraId="6657E394" w14:textId="77777777" w:rsidTr="00F67EB8">
        <w:trPr>
          <w:trHeight w:val="63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C14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46DC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3.  «День пожилого человека», «День учителя»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5B1C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E4F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  <w:p w14:paraId="56C88E12" w14:textId="6AD31211" w:rsidR="006739D8" w:rsidRPr="002D5768" w:rsidRDefault="00547F52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2C6B" w14:textId="31A30CDA" w:rsidR="006739D8" w:rsidRPr="002D5768" w:rsidRDefault="00F67EB8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Вожатая</w:t>
            </w:r>
            <w:r w:rsidR="006739D8" w:rsidRPr="002D5768">
              <w:rPr>
                <w:color w:val="000000" w:themeColor="text1"/>
              </w:rPr>
              <w:t>, актив РДШ,</w:t>
            </w:r>
            <w:r>
              <w:rPr>
                <w:color w:val="000000" w:themeColor="text1"/>
              </w:rPr>
              <w:t xml:space="preserve"> </w:t>
            </w:r>
            <w:r w:rsidR="00547F52">
              <w:rPr>
                <w:color w:val="000000" w:themeColor="text1"/>
              </w:rPr>
              <w:t>классные руководители</w:t>
            </w:r>
          </w:p>
        </w:tc>
      </w:tr>
      <w:tr w:rsidR="002D5768" w:rsidRPr="002D5768" w14:paraId="045A27A4" w14:textId="77777777" w:rsidTr="00F67EB8">
        <w:trPr>
          <w:trHeight w:val="63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956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AAA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4. Прием учащихся школы в члены РДШ. День рождения РДШ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25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29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0A4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2-9 класс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435" w14:textId="0935E7F2" w:rsidR="006739D8" w:rsidRPr="002D5768" w:rsidRDefault="006739D8" w:rsidP="00F67EB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РДШ,</w:t>
            </w:r>
            <w:r w:rsidR="00F67EB8">
              <w:rPr>
                <w:color w:val="000000" w:themeColor="text1"/>
              </w:rPr>
              <w:t xml:space="preserve"> в</w:t>
            </w:r>
            <w:r w:rsidRPr="002D5768">
              <w:rPr>
                <w:color w:val="000000" w:themeColor="text1"/>
              </w:rPr>
              <w:t>ожатая</w:t>
            </w:r>
            <w:r w:rsidR="00547F52">
              <w:rPr>
                <w:color w:val="000000" w:themeColor="text1"/>
              </w:rPr>
              <w:t>, зам. по ВР</w:t>
            </w:r>
          </w:p>
        </w:tc>
      </w:tr>
      <w:tr w:rsidR="006537FC" w:rsidRPr="002D5768" w14:paraId="175334CD" w14:textId="77777777" w:rsidTr="00886279">
        <w:trPr>
          <w:gridAfter w:val="4"/>
          <w:wAfter w:w="12613" w:type="dxa"/>
          <w:trHeight w:val="31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5EBA" w14:textId="77777777" w:rsidR="006537FC" w:rsidRPr="002D5768" w:rsidRDefault="006537FC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</w:tr>
      <w:tr w:rsidR="002D5768" w:rsidRPr="002D5768" w14:paraId="0A7BD3BA" w14:textId="77777777" w:rsidTr="00F67EB8">
        <w:trPr>
          <w:trHeight w:val="474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620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C8AA" w14:textId="1BF9D230" w:rsidR="006739D8" w:rsidRPr="002D5768" w:rsidRDefault="006537FC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Выступление</w:t>
            </w:r>
            <w:r w:rsidR="006739D8" w:rsidRPr="002D5768">
              <w:rPr>
                <w:color w:val="000000" w:themeColor="text1"/>
              </w:rPr>
              <w:t xml:space="preserve"> ко Дню учителя: «С любовью к Вам, учителя!»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2974" w14:textId="7C320480" w:rsidR="006739D8" w:rsidRPr="002D5768" w:rsidRDefault="006537FC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6739D8" w:rsidRPr="002D5768">
              <w:rPr>
                <w:color w:val="000000" w:themeColor="text1"/>
              </w:rPr>
              <w:t xml:space="preserve">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1F2E" w14:textId="4EBB00F5" w:rsidR="006739D8" w:rsidRPr="002D5768" w:rsidRDefault="006537FC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класс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11F6" w14:textId="2E60C375" w:rsidR="006739D8" w:rsidRPr="002D5768" w:rsidRDefault="006537FC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 по ВР, вожатая</w:t>
            </w:r>
          </w:p>
        </w:tc>
      </w:tr>
      <w:tr w:rsidR="002D5768" w:rsidRPr="002D5768" w14:paraId="0793656A" w14:textId="77777777" w:rsidTr="00F67EB8">
        <w:trPr>
          <w:trHeight w:val="468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3361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DB8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3. Осенний бал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2C08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28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DBC9" w14:textId="3FE9E9E7" w:rsidR="006739D8" w:rsidRPr="002D5768" w:rsidRDefault="00ED72B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A6A7" w14:textId="7AB8DE55" w:rsidR="006739D8" w:rsidRPr="002D5768" w:rsidRDefault="00ED72BD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р</w:t>
            </w:r>
            <w:proofErr w:type="gramEnd"/>
            <w:r>
              <w:rPr>
                <w:color w:val="000000" w:themeColor="text1"/>
              </w:rPr>
              <w:t>уководители 5</w:t>
            </w:r>
            <w:r w:rsidR="006739D8" w:rsidRPr="002D5768">
              <w:rPr>
                <w:color w:val="000000" w:themeColor="text1"/>
              </w:rPr>
              <w:t xml:space="preserve">-11 </w:t>
            </w:r>
            <w:proofErr w:type="spellStart"/>
            <w:r w:rsidR="006739D8" w:rsidRPr="002D5768">
              <w:rPr>
                <w:color w:val="000000" w:themeColor="text1"/>
              </w:rPr>
              <w:t>кл</w:t>
            </w:r>
            <w:proofErr w:type="spellEnd"/>
            <w:r w:rsidR="006739D8" w:rsidRPr="002D5768">
              <w:rPr>
                <w:color w:val="000000" w:themeColor="text1"/>
              </w:rPr>
              <w:t>.</w:t>
            </w:r>
          </w:p>
          <w:p w14:paraId="610B3F97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</w:t>
            </w:r>
          </w:p>
        </w:tc>
      </w:tr>
      <w:tr w:rsidR="002D5768" w:rsidRPr="002D5768" w14:paraId="27B1E1BB" w14:textId="77777777" w:rsidTr="00D137D4">
        <w:trPr>
          <w:trHeight w:val="41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64F7" w14:textId="77777777" w:rsidR="006739D8" w:rsidRPr="002D5768" w:rsidRDefault="006739D8" w:rsidP="002D5768">
            <w:pPr>
              <w:jc w:val="both"/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1207" w14:textId="77777777" w:rsidR="006739D8" w:rsidRPr="002D5768" w:rsidRDefault="006739D8" w:rsidP="002D5768">
            <w:pPr>
              <w:jc w:val="both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Акция «Чистый школьный двор»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629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3588" w14:textId="7842830E" w:rsidR="006739D8" w:rsidRPr="002D5768" w:rsidRDefault="006537FC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7A6A" w14:textId="011AD71D" w:rsidR="006739D8" w:rsidRPr="002D5768" w:rsidRDefault="006739D8" w:rsidP="00D137D4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</w:tc>
      </w:tr>
      <w:tr w:rsidR="006E03A9" w:rsidRPr="002D5768" w14:paraId="23D27DAF" w14:textId="77777777" w:rsidTr="00CF3752">
        <w:trPr>
          <w:gridAfter w:val="4"/>
          <w:wAfter w:w="12613" w:type="dxa"/>
          <w:trHeight w:val="28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B04" w14:textId="77777777" w:rsidR="006E03A9" w:rsidRPr="002D5768" w:rsidRDefault="006E03A9" w:rsidP="002D5768">
            <w:pPr>
              <w:rPr>
                <w:color w:val="000000" w:themeColor="text1"/>
              </w:rPr>
            </w:pPr>
          </w:p>
        </w:tc>
      </w:tr>
      <w:tr w:rsidR="006E03A9" w:rsidRPr="002D5768" w14:paraId="41650996" w14:textId="77777777" w:rsidTr="00D137D4">
        <w:trPr>
          <w:gridAfter w:val="4"/>
          <w:wAfter w:w="12613" w:type="dxa"/>
          <w:trHeight w:val="276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773E" w14:textId="77777777" w:rsidR="006E03A9" w:rsidRPr="002D5768" w:rsidRDefault="006E03A9" w:rsidP="002D5768">
            <w:pPr>
              <w:rPr>
                <w:color w:val="000000" w:themeColor="text1"/>
              </w:rPr>
            </w:pPr>
          </w:p>
        </w:tc>
      </w:tr>
      <w:tr w:rsidR="002D5768" w:rsidRPr="002D5768" w14:paraId="53CE8B8E" w14:textId="77777777" w:rsidTr="00F67EB8">
        <w:trPr>
          <w:trHeight w:val="598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A041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714" w14:textId="014F6F17" w:rsidR="006739D8" w:rsidRPr="002D5768" w:rsidRDefault="006E03A9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  Беседа в классах</w:t>
            </w:r>
            <w:r w:rsidR="006739D8" w:rsidRPr="002D5768">
              <w:rPr>
                <w:color w:val="000000" w:themeColor="text1"/>
              </w:rPr>
              <w:t xml:space="preserve"> «Осторожно, ГРИПП!»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4F7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Еженедельно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980" w14:textId="242ACFF7" w:rsidR="006739D8" w:rsidRPr="002D5768" w:rsidRDefault="006E03A9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DFD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Актив РДШ</w:t>
            </w:r>
          </w:p>
        </w:tc>
      </w:tr>
      <w:tr w:rsidR="002D5768" w:rsidRPr="002D5768" w14:paraId="3F0B7EA1" w14:textId="77777777" w:rsidTr="00D137D4">
        <w:trPr>
          <w:trHeight w:val="711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54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Гражданская активность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8764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1. Участие в </w:t>
            </w:r>
            <w:proofErr w:type="spellStart"/>
            <w:r w:rsidRPr="002D5768">
              <w:rPr>
                <w:color w:val="000000" w:themeColor="text1"/>
              </w:rPr>
              <w:t>профтестированиях</w:t>
            </w:r>
            <w:proofErr w:type="spellEnd"/>
            <w:r w:rsidRPr="002D5768">
              <w:rPr>
                <w:color w:val="000000" w:themeColor="text1"/>
              </w:rPr>
              <w:t xml:space="preserve"> «Билет в будущее и «Ключи к профессии»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CA17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 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821" w14:textId="10038EFC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  <w:p w14:paraId="477DBAFD" w14:textId="58D992D7" w:rsidR="006739D8" w:rsidRPr="002D5768" w:rsidRDefault="006E03A9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5227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Педагог-организатор, учитель информатики</w:t>
            </w:r>
          </w:p>
        </w:tc>
      </w:tr>
      <w:tr w:rsidR="006E03A9" w:rsidRPr="002D5768" w14:paraId="6FDA73BC" w14:textId="77777777" w:rsidTr="00F67EB8">
        <w:trPr>
          <w:gridAfter w:val="4"/>
          <w:wAfter w:w="12613" w:type="dxa"/>
          <w:trHeight w:val="412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C5DF" w14:textId="77777777" w:rsidR="006E03A9" w:rsidRPr="002D5768" w:rsidRDefault="006E03A9" w:rsidP="002D5768">
            <w:pPr>
              <w:rPr>
                <w:b/>
                <w:color w:val="000000" w:themeColor="text1"/>
              </w:rPr>
            </w:pPr>
          </w:p>
        </w:tc>
      </w:tr>
      <w:tr w:rsidR="006E03A9" w:rsidRPr="002D5768" w14:paraId="03EE568D" w14:textId="77777777" w:rsidTr="00F67EB8">
        <w:trPr>
          <w:gridAfter w:val="4"/>
          <w:wAfter w:w="12613" w:type="dxa"/>
          <w:trHeight w:val="412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EC15" w14:textId="77777777" w:rsidR="006E03A9" w:rsidRPr="002D5768" w:rsidRDefault="006E03A9" w:rsidP="002D5768">
            <w:pPr>
              <w:rPr>
                <w:b/>
                <w:color w:val="000000" w:themeColor="text1"/>
              </w:rPr>
            </w:pPr>
          </w:p>
        </w:tc>
      </w:tr>
      <w:tr w:rsidR="002D5768" w:rsidRPr="002D5768" w14:paraId="02311E0A" w14:textId="77777777" w:rsidTr="00F67EB8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20D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642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Фестиваль ГТО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8FC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76B" w14:textId="21B0B09D" w:rsidR="006739D8" w:rsidRPr="002D5768" w:rsidRDefault="006E03A9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9894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Учитель физкультуры</w:t>
            </w:r>
          </w:p>
        </w:tc>
      </w:tr>
      <w:tr w:rsidR="002D5768" w:rsidRPr="002D5768" w14:paraId="74518179" w14:textId="77777777" w:rsidTr="00F67EB8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28EB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9D8E" w14:textId="7C8149D4" w:rsidR="006739D8" w:rsidRPr="002D5768" w:rsidRDefault="006739D8" w:rsidP="00D137D4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Ведение информа</w:t>
            </w:r>
            <w:r w:rsidR="00DC08A8">
              <w:rPr>
                <w:color w:val="000000" w:themeColor="text1"/>
              </w:rPr>
              <w:t xml:space="preserve">ционной ленты в группе </w:t>
            </w:r>
            <w:proofErr w:type="spellStart"/>
            <w:r w:rsidR="00DC08A8">
              <w:rPr>
                <w:color w:val="000000" w:themeColor="text1"/>
              </w:rPr>
              <w:t>телеграм</w:t>
            </w:r>
            <w:proofErr w:type="spellEnd"/>
            <w:r w:rsidR="006537FC">
              <w:rPr>
                <w:color w:val="000000" w:themeColor="text1"/>
              </w:rPr>
              <w:t>, сайт школы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4DC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C4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71B9" w14:textId="2E634049" w:rsidR="006739D8" w:rsidRPr="002D5768" w:rsidRDefault="006537FC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Советник </w:t>
            </w:r>
            <w:proofErr w:type="spellStart"/>
            <w:r>
              <w:rPr>
                <w:color w:val="000000" w:themeColor="text1"/>
              </w:rPr>
              <w:t>дир</w:t>
            </w:r>
            <w:proofErr w:type="spellEnd"/>
            <w:r>
              <w:rPr>
                <w:color w:val="000000" w:themeColor="text1"/>
              </w:rPr>
              <w:t>. по ВР</w:t>
            </w:r>
          </w:p>
        </w:tc>
      </w:tr>
      <w:tr w:rsidR="007C4D8D" w:rsidRPr="002D5768" w14:paraId="7D77C6F1" w14:textId="77777777" w:rsidTr="00F67EB8">
        <w:trPr>
          <w:trHeight w:val="57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2CB" w14:textId="77777777" w:rsidR="006739D8" w:rsidRPr="002D5768" w:rsidRDefault="006739D8" w:rsidP="002D5768">
            <w:pPr>
              <w:tabs>
                <w:tab w:val="left" w:pos="11057"/>
              </w:tabs>
              <w:rPr>
                <w:b/>
                <w:i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4F0E" w14:textId="77777777" w:rsidR="006739D8" w:rsidRPr="002D5768" w:rsidRDefault="006739D8" w:rsidP="002D5768">
            <w:pPr>
              <w:tabs>
                <w:tab w:val="left" w:pos="11057"/>
              </w:tabs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Посещение открытых мероприятий по классам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A8ED" w14:textId="77777777" w:rsidR="006739D8" w:rsidRPr="002D5768" w:rsidRDefault="006739D8" w:rsidP="002D5768">
            <w:pPr>
              <w:tabs>
                <w:tab w:val="left" w:pos="11057"/>
              </w:tabs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198" w14:textId="77777777" w:rsidR="006739D8" w:rsidRPr="002D5768" w:rsidRDefault="006739D8" w:rsidP="002D5768">
            <w:pPr>
              <w:tabs>
                <w:tab w:val="left" w:pos="11057"/>
              </w:tabs>
              <w:jc w:val="center"/>
              <w:rPr>
                <w:color w:val="000000" w:themeColor="text1"/>
              </w:rPr>
            </w:pPr>
          </w:p>
          <w:p w14:paraId="64825895" w14:textId="77777777" w:rsidR="006739D8" w:rsidRPr="002D5768" w:rsidRDefault="006739D8" w:rsidP="002D5768">
            <w:pPr>
              <w:tabs>
                <w:tab w:val="left" w:pos="11057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2956" w14:textId="3778A573" w:rsidR="006739D8" w:rsidRPr="002D5768" w:rsidRDefault="006537FC" w:rsidP="002D5768">
            <w:pPr>
              <w:tabs>
                <w:tab w:val="left" w:pos="1105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Вожатая</w:t>
            </w:r>
          </w:p>
        </w:tc>
      </w:tr>
    </w:tbl>
    <w:p w14:paraId="120CB088" w14:textId="77777777" w:rsidR="00547F52" w:rsidRDefault="00547F5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4835570E" w14:textId="77777777" w:rsidR="006739D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НОЯБРЬ</w:t>
      </w:r>
    </w:p>
    <w:p w14:paraId="40738E53" w14:textId="77777777" w:rsidR="00547F52" w:rsidRPr="002D5768" w:rsidRDefault="00547F5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4678"/>
        <w:gridCol w:w="2768"/>
        <w:gridCol w:w="2052"/>
        <w:gridCol w:w="3118"/>
      </w:tblGrid>
      <w:tr w:rsidR="002D5768" w:rsidRPr="002D5768" w14:paraId="1012EBC6" w14:textId="77777777" w:rsidTr="00D137D4">
        <w:trPr>
          <w:trHeight w:val="50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80E3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lastRenderedPageBreak/>
              <w:t>Направления деятельности РДШ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6546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FBFB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A5F2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25FA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6EFE4F02" w14:textId="77777777" w:rsidTr="00D137D4">
        <w:trPr>
          <w:trHeight w:val="542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B97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B5FD" w14:textId="77777777" w:rsidR="006739D8" w:rsidRPr="002D5768" w:rsidRDefault="006739D8" w:rsidP="002D5768">
            <w:pPr>
              <w:rPr>
                <w:i/>
                <w:color w:val="000000" w:themeColor="text1"/>
              </w:rPr>
            </w:pPr>
            <w:r w:rsidRPr="002D5768">
              <w:rPr>
                <w:color w:val="000000" w:themeColor="text1"/>
              </w:rPr>
              <w:t>1. Общешкольная линейка  «День народного единства»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87C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31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8640" w14:textId="7FB52A0E" w:rsidR="006739D8" w:rsidRPr="002D5768" w:rsidRDefault="008661D2" w:rsidP="008661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1341" w14:textId="58DB7751" w:rsidR="006739D8" w:rsidRPr="002D5768" w:rsidRDefault="00312924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Классные руководители,</w:t>
            </w:r>
          </w:p>
          <w:p w14:paraId="1E3B9636" w14:textId="407C30FE" w:rsidR="006739D8" w:rsidRPr="002D5768" w:rsidRDefault="00312924" w:rsidP="003129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739D8" w:rsidRPr="002D5768">
              <w:rPr>
                <w:color w:val="000000" w:themeColor="text1"/>
              </w:rPr>
              <w:t>ожатая</w:t>
            </w:r>
            <w:r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актив</w:t>
            </w:r>
            <w:r>
              <w:rPr>
                <w:color w:val="000000" w:themeColor="text1"/>
              </w:rPr>
              <w:t xml:space="preserve"> РДШ</w:t>
            </w:r>
          </w:p>
        </w:tc>
      </w:tr>
      <w:tr w:rsidR="008661D2" w:rsidRPr="002D5768" w14:paraId="398BCF50" w14:textId="77777777" w:rsidTr="00D137D4">
        <w:trPr>
          <w:gridAfter w:val="4"/>
          <w:wAfter w:w="12616" w:type="dxa"/>
          <w:trHeight w:val="564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052D" w14:textId="77777777" w:rsidR="008661D2" w:rsidRPr="002D5768" w:rsidRDefault="008661D2" w:rsidP="002D5768">
            <w:pPr>
              <w:rPr>
                <w:b/>
                <w:color w:val="000000" w:themeColor="text1"/>
              </w:rPr>
            </w:pPr>
          </w:p>
        </w:tc>
      </w:tr>
      <w:tr w:rsidR="002D5768" w:rsidRPr="002D5768" w14:paraId="3A6C3062" w14:textId="77777777" w:rsidTr="00D137D4">
        <w:trPr>
          <w:trHeight w:val="531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40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5A5A" w14:textId="28947F51" w:rsidR="006739D8" w:rsidRPr="002D5768" w:rsidRDefault="008661D2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6739D8" w:rsidRPr="002D5768">
              <w:rPr>
                <w:color w:val="000000" w:themeColor="text1"/>
              </w:rPr>
              <w:t xml:space="preserve">. Инструктажи безопасности перед каникулами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162B" w14:textId="364697F4" w:rsidR="006739D8" w:rsidRPr="002D5768" w:rsidRDefault="008661D2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9FB" w14:textId="414A3D41" w:rsidR="006739D8" w:rsidRPr="002D5768" w:rsidRDefault="006537FC" w:rsidP="008661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8D7C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251F3CCC" w14:textId="42C9A752" w:rsidR="006739D8" w:rsidRPr="002D5768" w:rsidRDefault="006739D8" w:rsidP="004B0D44">
            <w:pPr>
              <w:rPr>
                <w:color w:val="000000" w:themeColor="text1"/>
              </w:rPr>
            </w:pPr>
          </w:p>
        </w:tc>
      </w:tr>
      <w:tr w:rsidR="002D5768" w:rsidRPr="002D5768" w14:paraId="516867FA" w14:textId="77777777" w:rsidTr="00D137D4">
        <w:trPr>
          <w:trHeight w:val="56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E40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</w:t>
            </w:r>
            <w:proofErr w:type="spellStart"/>
            <w:r w:rsidRPr="002D5768">
              <w:rPr>
                <w:b/>
                <w:i/>
                <w:color w:val="000000" w:themeColor="text1"/>
              </w:rPr>
              <w:t>творч</w:t>
            </w:r>
            <w:proofErr w:type="spellEnd"/>
            <w:r w:rsidRPr="002D5768">
              <w:rPr>
                <w:b/>
                <w:i/>
                <w:color w:val="000000" w:themeColor="text1"/>
              </w:rPr>
              <w:t>. развитие)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AB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ко дню Матери «Святость материнства»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86DE" w14:textId="0AE81DCF" w:rsidR="006739D8" w:rsidRPr="002D5768" w:rsidRDefault="008661D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26 ноября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8D0" w14:textId="37CE772D" w:rsidR="006739D8" w:rsidRPr="002D5768" w:rsidRDefault="006537FC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  <w:p w14:paraId="1673CF6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1F73" w14:textId="4A30679E" w:rsidR="006739D8" w:rsidRPr="002D5768" w:rsidRDefault="006537FC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по ВР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актив РДШ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вожатая</w:t>
            </w:r>
          </w:p>
        </w:tc>
      </w:tr>
      <w:tr w:rsidR="002D5768" w:rsidRPr="002D5768" w14:paraId="68B7EF56" w14:textId="77777777" w:rsidTr="00D137D4">
        <w:trPr>
          <w:trHeight w:val="40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BC8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928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1.Классные часы об этике, о здоровом образе жизни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04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B056" w14:textId="00A8B1E3" w:rsidR="006739D8" w:rsidRPr="002D5768" w:rsidRDefault="006537FC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B1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29BEA7E9" w14:textId="77777777" w:rsidTr="00D137D4">
        <w:trPr>
          <w:trHeight w:val="563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240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08F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1.Выставка рисунков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B3F6" w14:textId="0366B347" w:rsidR="006739D8" w:rsidRPr="002D5768" w:rsidRDefault="008661D2" w:rsidP="008661D2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21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14:paraId="01C0423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87F4" w14:textId="68793630" w:rsidR="006739D8" w:rsidRPr="002D5768" w:rsidRDefault="004C6560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руководители</w:t>
            </w:r>
          </w:p>
          <w:p w14:paraId="13E094F1" w14:textId="0DF8E1C7" w:rsidR="006739D8" w:rsidRPr="002D5768" w:rsidRDefault="004C6560" w:rsidP="004C6560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</w:t>
            </w:r>
          </w:p>
        </w:tc>
      </w:tr>
      <w:tr w:rsidR="008661D2" w:rsidRPr="002D5768" w14:paraId="0AC4327F" w14:textId="77777777" w:rsidTr="00FB17A5">
        <w:trPr>
          <w:gridAfter w:val="4"/>
          <w:wAfter w:w="12616" w:type="dxa"/>
          <w:trHeight w:val="354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5EA1" w14:textId="77777777" w:rsidR="008661D2" w:rsidRPr="002D5768" w:rsidRDefault="008661D2" w:rsidP="002D5768">
            <w:pPr>
              <w:rPr>
                <w:color w:val="000000" w:themeColor="text1"/>
              </w:rPr>
            </w:pPr>
          </w:p>
        </w:tc>
      </w:tr>
      <w:tr w:rsidR="002D5768" w:rsidRPr="002D5768" w14:paraId="6AFEA58A" w14:textId="77777777" w:rsidTr="00D137D4">
        <w:trPr>
          <w:trHeight w:val="56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F02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  <w:r w:rsidRPr="002D576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3E79" w14:textId="1D477D06" w:rsidR="006739D8" w:rsidRPr="002D5768" w:rsidRDefault="006739D8" w:rsidP="00FB17A5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информа</w:t>
            </w:r>
            <w:r w:rsidR="00DC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ционной ленты в группе </w:t>
            </w:r>
            <w:proofErr w:type="spellStart"/>
            <w:r w:rsidR="00DC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телеграм</w:t>
            </w:r>
            <w:proofErr w:type="spellEnd"/>
            <w:r w:rsidR="0086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 сайте школы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58C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78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CFEE" w14:textId="0B8D7E4F" w:rsidR="006739D8" w:rsidRPr="002D5768" w:rsidRDefault="008661D2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</w:tbl>
    <w:p w14:paraId="4621954B" w14:textId="77777777" w:rsidR="006739D8" w:rsidRPr="002D5768" w:rsidRDefault="006739D8" w:rsidP="002D5768">
      <w:pPr>
        <w:tabs>
          <w:tab w:val="left" w:pos="330"/>
        </w:tabs>
        <w:rPr>
          <w:b/>
          <w:color w:val="000000" w:themeColor="text1"/>
        </w:rPr>
      </w:pPr>
    </w:p>
    <w:p w14:paraId="3F0D7187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4CA1450E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61E313E2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5F7EB139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4E334203" w14:textId="77777777" w:rsidR="008661D2" w:rsidRDefault="008661D2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1F785877" w14:textId="77777777" w:rsidR="008661D2" w:rsidRDefault="008661D2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66E68BDE" w14:textId="77777777" w:rsidR="008661D2" w:rsidRDefault="008661D2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1A61B5AB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3183326B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11320FC9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48944E7D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7C93DB49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4F508378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5ED0677C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7C1EF887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4B31563E" w14:textId="77777777" w:rsidR="006537FC" w:rsidRDefault="006537FC" w:rsidP="00E4638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01C925DB" w14:textId="25FBD54F" w:rsidR="006739D8" w:rsidRPr="002D5768" w:rsidRDefault="006739D8" w:rsidP="00E46388">
      <w:pPr>
        <w:tabs>
          <w:tab w:val="left" w:pos="30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ДЕКАБРЬ</w:t>
      </w:r>
    </w:p>
    <w:tbl>
      <w:tblPr>
        <w:tblW w:w="15021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4962"/>
        <w:gridCol w:w="2409"/>
        <w:gridCol w:w="2127"/>
        <w:gridCol w:w="3057"/>
      </w:tblGrid>
      <w:tr w:rsidR="002D5768" w:rsidRPr="002D5768" w14:paraId="6638EDC0" w14:textId="77777777" w:rsidTr="00FB17A5">
        <w:trPr>
          <w:trHeight w:val="144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5EC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 xml:space="preserve">Направления </w:t>
            </w:r>
            <w:r w:rsidRPr="002D5768">
              <w:rPr>
                <w:b/>
                <w:bCs/>
                <w:i/>
                <w:color w:val="000000" w:themeColor="text1"/>
              </w:rPr>
              <w:lastRenderedPageBreak/>
              <w:t>деятельности РДШ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D87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lastRenderedPageBreak/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6C4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F50F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 xml:space="preserve">Для кого </w:t>
            </w:r>
            <w:r w:rsidRPr="002D5768">
              <w:rPr>
                <w:b/>
                <w:i/>
                <w:color w:val="000000" w:themeColor="text1"/>
              </w:rPr>
              <w:lastRenderedPageBreak/>
              <w:t>проводится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21B4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lastRenderedPageBreak/>
              <w:t>Ответственный</w:t>
            </w:r>
          </w:p>
        </w:tc>
      </w:tr>
      <w:tr w:rsidR="002D5768" w:rsidRPr="002D5768" w14:paraId="2FF42E07" w14:textId="77777777" w:rsidTr="00FB17A5">
        <w:trPr>
          <w:trHeight w:val="293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627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lastRenderedPageBreak/>
              <w:t>Военно-патриотическое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931F" w14:textId="14DEDF98" w:rsidR="006739D8" w:rsidRPr="002D5768" w:rsidRDefault="00F20685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Классные часы</w:t>
            </w:r>
            <w:r w:rsidR="006739D8" w:rsidRPr="002D5768">
              <w:rPr>
                <w:color w:val="000000" w:themeColor="text1"/>
              </w:rPr>
              <w:t xml:space="preserve"> «Битва под Москвой»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D4A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5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8C4" w14:textId="15D7CD72" w:rsidR="006739D8" w:rsidRPr="002D5768" w:rsidRDefault="008F2319" w:rsidP="00FB17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9AF2" w14:textId="7D7D539D" w:rsidR="006739D8" w:rsidRPr="002D5768" w:rsidRDefault="006739D8" w:rsidP="00FB17A5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Учитель истории</w:t>
            </w:r>
            <w:r w:rsidR="00F20685">
              <w:rPr>
                <w:color w:val="000000" w:themeColor="text1"/>
              </w:rPr>
              <w:t>, классные руководители</w:t>
            </w:r>
          </w:p>
        </w:tc>
      </w:tr>
      <w:tr w:rsidR="002D5768" w:rsidRPr="002D5768" w14:paraId="4F8A0AFF" w14:textId="77777777" w:rsidTr="00FB17A5">
        <w:trPr>
          <w:trHeight w:val="50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E44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B356" w14:textId="77FC3677" w:rsidR="006739D8" w:rsidRPr="002D5768" w:rsidRDefault="006739D8" w:rsidP="00FB17A5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3. Уроки мужества «День Героев </w:t>
            </w:r>
            <w:r w:rsidR="00FB17A5">
              <w:rPr>
                <w:color w:val="000000" w:themeColor="text1"/>
              </w:rPr>
              <w:t>О</w:t>
            </w:r>
            <w:r w:rsidRPr="002D5768">
              <w:rPr>
                <w:color w:val="000000" w:themeColor="text1"/>
              </w:rPr>
              <w:t>течества»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DCE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9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07E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C3F" w14:textId="406F6CFE" w:rsidR="006739D8" w:rsidRPr="002D5768" w:rsidRDefault="00F20685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Учителя истории</w:t>
            </w:r>
          </w:p>
        </w:tc>
      </w:tr>
      <w:tr w:rsidR="002D5768" w:rsidRPr="002D5768" w14:paraId="3A9E399F" w14:textId="77777777" w:rsidTr="00FB17A5">
        <w:trPr>
          <w:trHeight w:val="251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B7D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BAAE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Конкурс «Укрась свой класс»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88F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5653" w14:textId="620E14FF" w:rsidR="006739D8" w:rsidRPr="002D5768" w:rsidRDefault="00405408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0A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</w:tc>
      </w:tr>
      <w:tr w:rsidR="002D5768" w:rsidRPr="002D5768" w14:paraId="6EEEA2FA" w14:textId="77777777" w:rsidTr="00FC2B9C">
        <w:trPr>
          <w:trHeight w:val="546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5004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FB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Новогодний праздник</w:t>
            </w:r>
          </w:p>
          <w:p w14:paraId="2A1A14E8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 «Путешествие в новогоднюю сказку»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C652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20EA" w14:textId="29370F55" w:rsidR="006739D8" w:rsidRPr="002D5768" w:rsidRDefault="00ED72B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4C7" w14:textId="6DF263F8" w:rsidR="006739D8" w:rsidRPr="002D5768" w:rsidRDefault="00FC2B9C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Вожатая</w:t>
            </w:r>
            <w:r w:rsidR="006739D8" w:rsidRPr="002D5768">
              <w:rPr>
                <w:color w:val="000000" w:themeColor="text1"/>
              </w:rPr>
              <w:t>, актив РДШ</w:t>
            </w:r>
            <w:r w:rsidR="00ED72BD">
              <w:rPr>
                <w:color w:val="000000" w:themeColor="text1"/>
              </w:rPr>
              <w:t>, зам. по ВР</w:t>
            </w:r>
          </w:p>
        </w:tc>
      </w:tr>
      <w:tr w:rsidR="002D5768" w:rsidRPr="002D5768" w14:paraId="71FDB161" w14:textId="77777777" w:rsidTr="00FB17A5">
        <w:trPr>
          <w:trHeight w:val="341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451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196B" w14:textId="64B21CE1" w:rsidR="006739D8" w:rsidRPr="002D5768" w:rsidRDefault="00405408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Выставка  рисунков «С новым годом!»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D3F7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B079" w14:textId="442B47C7" w:rsidR="006739D8" w:rsidRPr="002D5768" w:rsidRDefault="00405408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2-7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1B01" w14:textId="13DFE301" w:rsidR="006739D8" w:rsidRPr="002D5768" w:rsidRDefault="00405408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Учитель </w:t>
            </w:r>
            <w:proofErr w:type="gramStart"/>
            <w:r>
              <w:rPr>
                <w:color w:val="000000" w:themeColor="text1"/>
              </w:rPr>
              <w:t>ИЗО</w:t>
            </w:r>
            <w:proofErr w:type="gramEnd"/>
            <w:r w:rsidR="00F20F53">
              <w:rPr>
                <w:color w:val="000000" w:themeColor="text1"/>
              </w:rPr>
              <w:t>, вожатая</w:t>
            </w:r>
          </w:p>
        </w:tc>
      </w:tr>
      <w:tr w:rsidR="002D5768" w:rsidRPr="002D5768" w14:paraId="309ACB2B" w14:textId="77777777" w:rsidTr="00FB17A5">
        <w:trPr>
          <w:trHeight w:val="468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C309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0037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4. Конкурс плакатов «С Новым годом!»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36E9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8F4A" w14:textId="0AD58B2B" w:rsidR="006739D8" w:rsidRPr="002D5768" w:rsidRDefault="006E03A9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A6B8" w14:textId="785905A7" w:rsidR="006739D8" w:rsidRPr="002D5768" w:rsidRDefault="006739D8" w:rsidP="00FC2B9C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Вожатая</w:t>
            </w:r>
            <w:r w:rsidR="00FC2B9C">
              <w:rPr>
                <w:color w:val="000000" w:themeColor="text1"/>
              </w:rPr>
              <w:t xml:space="preserve">, </w:t>
            </w:r>
            <w:r w:rsidRPr="002D5768">
              <w:rPr>
                <w:color w:val="000000" w:themeColor="text1"/>
              </w:rPr>
              <w:t>актив</w:t>
            </w:r>
            <w:r w:rsidR="00FC2B9C">
              <w:rPr>
                <w:color w:val="000000" w:themeColor="text1"/>
              </w:rPr>
              <w:t xml:space="preserve"> РДШ</w:t>
            </w:r>
            <w:r w:rsidR="00F20685">
              <w:rPr>
                <w:color w:val="000000" w:themeColor="text1"/>
              </w:rPr>
              <w:t>, зам. по ВР</w:t>
            </w:r>
          </w:p>
        </w:tc>
      </w:tr>
      <w:tr w:rsidR="002D5768" w:rsidRPr="002D5768" w14:paraId="148A5002" w14:textId="77777777" w:rsidTr="00FB17A5">
        <w:trPr>
          <w:trHeight w:val="353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00CB" w14:textId="77777777" w:rsidR="006739D8" w:rsidRPr="002D5768" w:rsidRDefault="006739D8" w:rsidP="002D5768">
            <w:pPr>
              <w:jc w:val="both"/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5339" w14:textId="77777777" w:rsidR="006739D8" w:rsidRPr="002D5768" w:rsidRDefault="006739D8" w:rsidP="002D5768">
            <w:pPr>
              <w:ind w:hanging="17"/>
              <w:jc w:val="both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Акция «Покормите птиц зимой»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85A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5BF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1-6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CC7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763619D7" w14:textId="1B2E859B" w:rsidR="006739D8" w:rsidRPr="002D5768" w:rsidRDefault="00F20F53" w:rsidP="009159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6739D8" w:rsidRPr="002D5768">
              <w:rPr>
                <w:color w:val="000000" w:themeColor="text1"/>
              </w:rPr>
              <w:t>ктив</w:t>
            </w:r>
            <w:r w:rsidR="0091595D"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вожатая</w:t>
            </w:r>
          </w:p>
        </w:tc>
      </w:tr>
      <w:tr w:rsidR="002D5768" w:rsidRPr="002D5768" w14:paraId="41810D6D" w14:textId="77777777" w:rsidTr="00FB17A5">
        <w:trPr>
          <w:trHeight w:val="353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1CCB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6D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 Общешкольные информационные линейки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275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CEAE" w14:textId="3D924932" w:rsidR="006739D8" w:rsidRPr="002D5768" w:rsidRDefault="006E03A9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B24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Администрация, классные руководители, учителя-предметники</w:t>
            </w:r>
          </w:p>
        </w:tc>
      </w:tr>
      <w:tr w:rsidR="002D5768" w:rsidRPr="002D5768" w14:paraId="1E9E797F" w14:textId="77777777" w:rsidTr="00FB17A5">
        <w:trPr>
          <w:trHeight w:val="85"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747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08C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1.Спортивные соревнования </w:t>
            </w:r>
          </w:p>
          <w:p w14:paraId="5B77A329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(1 декабря – день борьбы со СПИДом)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4DF0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533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1-4 классы</w:t>
            </w:r>
          </w:p>
          <w:p w14:paraId="1499242C" w14:textId="5B35210E" w:rsidR="006739D8" w:rsidRPr="002D5768" w:rsidRDefault="00F20685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59C4" w14:textId="65D910EB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Учителя физкультуры</w:t>
            </w:r>
          </w:p>
          <w:p w14:paraId="6BF12ED4" w14:textId="1C28D751" w:rsidR="006739D8" w:rsidRPr="002D5768" w:rsidRDefault="006739D8" w:rsidP="0091595D">
            <w:pPr>
              <w:rPr>
                <w:color w:val="000000" w:themeColor="text1"/>
              </w:rPr>
            </w:pPr>
          </w:p>
        </w:tc>
      </w:tr>
      <w:tr w:rsidR="002D5768" w:rsidRPr="002D5768" w14:paraId="70EBB70D" w14:textId="77777777" w:rsidTr="00FB17A5">
        <w:trPr>
          <w:trHeight w:val="312"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C7F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205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Беседа «Формула здоровья»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2F08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1602" w14:textId="2F2017C0" w:rsidR="006739D8" w:rsidRPr="002D5768" w:rsidRDefault="00F20685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04E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</w:tc>
      </w:tr>
      <w:tr w:rsidR="002D5768" w:rsidRPr="002D5768" w14:paraId="25FEECCD" w14:textId="77777777" w:rsidTr="00FB17A5">
        <w:trPr>
          <w:trHeight w:val="538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7F9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B4CF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Просмотр онлайн-уроков «</w:t>
            </w:r>
            <w:proofErr w:type="spellStart"/>
            <w:r w:rsidRPr="002D5768">
              <w:rPr>
                <w:color w:val="000000" w:themeColor="text1"/>
              </w:rPr>
              <w:t>Проектория</w:t>
            </w:r>
            <w:proofErr w:type="spellEnd"/>
            <w:r w:rsidRPr="002D5768">
              <w:rPr>
                <w:color w:val="000000" w:themeColor="text1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62B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199" w14:textId="74B95814" w:rsidR="006739D8" w:rsidRPr="002D5768" w:rsidRDefault="00F20685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  <w:p w14:paraId="3E84898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C06F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Педагог-организатор</w:t>
            </w:r>
          </w:p>
          <w:p w14:paraId="30CC3AF7" w14:textId="5FF587D1" w:rsidR="006739D8" w:rsidRPr="002D5768" w:rsidRDefault="0091595D" w:rsidP="009159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739D8" w:rsidRPr="002D5768">
              <w:rPr>
                <w:color w:val="000000" w:themeColor="text1"/>
              </w:rPr>
              <w:t>ожатая</w:t>
            </w:r>
            <w:r>
              <w:rPr>
                <w:color w:val="000000" w:themeColor="text1"/>
              </w:rPr>
              <w:t xml:space="preserve">, </w:t>
            </w:r>
            <w:r w:rsidR="006739D8" w:rsidRPr="002D5768">
              <w:rPr>
                <w:color w:val="000000" w:themeColor="text1"/>
              </w:rPr>
              <w:t>актив</w:t>
            </w:r>
            <w:r>
              <w:rPr>
                <w:color w:val="000000" w:themeColor="text1"/>
              </w:rPr>
              <w:t xml:space="preserve"> РДШ</w:t>
            </w:r>
          </w:p>
        </w:tc>
      </w:tr>
      <w:tr w:rsidR="007C4D8D" w:rsidRPr="002D5768" w14:paraId="7583E43A" w14:textId="77777777" w:rsidTr="00FB17A5">
        <w:trPr>
          <w:trHeight w:val="538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A7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  <w:r w:rsidRPr="002D576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228E" w14:textId="774CDF41" w:rsidR="006739D8" w:rsidRPr="002D5768" w:rsidRDefault="006739D8" w:rsidP="0091595D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Ведение информа</w:t>
            </w:r>
            <w:r w:rsidR="00DC08A8">
              <w:rPr>
                <w:color w:val="000000" w:themeColor="text1"/>
              </w:rPr>
              <w:t xml:space="preserve">ционной ленты в группе </w:t>
            </w:r>
            <w:proofErr w:type="spellStart"/>
            <w:r w:rsidR="00DC08A8">
              <w:rPr>
                <w:color w:val="000000" w:themeColor="text1"/>
              </w:rPr>
              <w:t>телеграм</w:t>
            </w:r>
            <w:proofErr w:type="spellEnd"/>
            <w:r w:rsidR="00F20685">
              <w:rPr>
                <w:color w:val="000000" w:themeColor="text1"/>
              </w:rPr>
              <w:t>, на сайте школы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61F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23E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47CB" w14:textId="60E45030" w:rsidR="006739D8" w:rsidRPr="002D5768" w:rsidRDefault="006E03A9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Советник </w:t>
            </w:r>
            <w:proofErr w:type="spellStart"/>
            <w:r>
              <w:rPr>
                <w:color w:val="000000" w:themeColor="text1"/>
              </w:rPr>
              <w:t>дир</w:t>
            </w:r>
            <w:proofErr w:type="spellEnd"/>
            <w:r>
              <w:rPr>
                <w:color w:val="000000" w:themeColor="text1"/>
              </w:rPr>
              <w:t>. по ВР</w:t>
            </w:r>
          </w:p>
        </w:tc>
      </w:tr>
    </w:tbl>
    <w:p w14:paraId="61E5063B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3590BE28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0CDBDDB3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69D4D558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25098F73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7AD0F9A1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3E0580F0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74303CF1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799EEDDF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61187BD2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2A2CFC7F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ЯНВАРЬ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2"/>
        <w:gridCol w:w="2693"/>
        <w:gridCol w:w="1983"/>
        <w:gridCol w:w="2834"/>
      </w:tblGrid>
      <w:tr w:rsidR="002D5768" w:rsidRPr="002D5768" w14:paraId="08987253" w14:textId="77777777" w:rsidTr="0091595D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5FAB" w14:textId="77777777" w:rsidR="006739D8" w:rsidRPr="002D5768" w:rsidRDefault="006739D8" w:rsidP="002D5768">
            <w:pPr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lastRenderedPageBreak/>
              <w:t>Направления деятельности РДШ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A32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770D" w14:textId="77777777" w:rsidR="006739D8" w:rsidRPr="002D5768" w:rsidRDefault="006739D8" w:rsidP="002D5768">
            <w:pPr>
              <w:tabs>
                <w:tab w:val="left" w:pos="688"/>
                <w:tab w:val="center" w:pos="1309"/>
              </w:tabs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DAC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E53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31162B3A" w14:textId="77777777" w:rsidTr="0091595D">
        <w:trPr>
          <w:trHeight w:val="47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828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549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Классные часы «Блокадный Ленинград»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6B4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27 января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8F2" w14:textId="5B9C9370" w:rsidR="006739D8" w:rsidRPr="002D5768" w:rsidRDefault="00F20685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  <w:p w14:paraId="3ACC4C34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AE3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33A3E1B2" w14:textId="29EB2F8F" w:rsidR="006739D8" w:rsidRPr="002D5768" w:rsidRDefault="006739D8" w:rsidP="002D5768">
            <w:pPr>
              <w:rPr>
                <w:color w:val="000000" w:themeColor="text1"/>
              </w:rPr>
            </w:pPr>
          </w:p>
        </w:tc>
      </w:tr>
      <w:tr w:rsidR="002D5768" w:rsidRPr="002D5768" w14:paraId="259A3DCD" w14:textId="77777777" w:rsidTr="0091595D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2770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C596" w14:textId="313CCBC8" w:rsidR="006739D8" w:rsidRPr="002D5768" w:rsidRDefault="00F20685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Акция «Блокадный хлеб»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D36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27 января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BE77" w14:textId="70CF8E2D" w:rsidR="006739D8" w:rsidRPr="002D5768" w:rsidRDefault="00F20685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81BF" w14:textId="658E4E2E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Педагог-организатор, актив РДШ</w:t>
            </w:r>
            <w:r w:rsidR="00F20685">
              <w:rPr>
                <w:color w:val="000000" w:themeColor="text1"/>
              </w:rPr>
              <w:t>, учитель истории</w:t>
            </w:r>
          </w:p>
        </w:tc>
      </w:tr>
      <w:tr w:rsidR="00F20685" w:rsidRPr="002D5768" w14:paraId="05A9E18F" w14:textId="77777777" w:rsidTr="0091595D">
        <w:trPr>
          <w:gridAfter w:val="4"/>
          <w:wAfter w:w="11902" w:type="dxa"/>
          <w:trHeight w:val="56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AAE7" w14:textId="77777777" w:rsidR="00F20685" w:rsidRPr="002D5768" w:rsidRDefault="00F20685" w:rsidP="002D5768">
            <w:pPr>
              <w:rPr>
                <w:b/>
                <w:color w:val="000000" w:themeColor="text1"/>
              </w:rPr>
            </w:pPr>
          </w:p>
        </w:tc>
      </w:tr>
      <w:tr w:rsidR="002D5768" w:rsidRPr="002D5768" w14:paraId="4BD22360" w14:textId="77777777" w:rsidTr="0091595D">
        <w:trPr>
          <w:trHeight w:val="537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7C0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5EA1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Эстафета  «Я выбираю здоровый образ жизни!»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EA4F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Январь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856E" w14:textId="005F3CB7" w:rsidR="006739D8" w:rsidRPr="002D5768" w:rsidRDefault="00F20685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B7A8" w14:textId="4E73E5E7" w:rsidR="006739D8" w:rsidRPr="002D5768" w:rsidRDefault="00F20685" w:rsidP="002D576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Зам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о</w:t>
            </w:r>
            <w:proofErr w:type="spellEnd"/>
            <w:r>
              <w:rPr>
                <w:color w:val="000000" w:themeColor="text1"/>
              </w:rPr>
              <w:t xml:space="preserve"> ВР</w:t>
            </w:r>
          </w:p>
          <w:p w14:paraId="0C3AEE3C" w14:textId="4EECFD8B" w:rsidR="006739D8" w:rsidRPr="002D5768" w:rsidRDefault="0091595D" w:rsidP="009159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6739D8" w:rsidRPr="002D5768">
              <w:rPr>
                <w:color w:val="000000" w:themeColor="text1"/>
              </w:rPr>
              <w:t>ктив</w:t>
            </w:r>
            <w:proofErr w:type="gramStart"/>
            <w:r w:rsidR="006739D8" w:rsidRPr="002D576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,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6739D8" w:rsidRPr="002D5768">
              <w:rPr>
                <w:color w:val="000000" w:themeColor="text1"/>
              </w:rPr>
              <w:t>вожатая</w:t>
            </w:r>
          </w:p>
        </w:tc>
      </w:tr>
      <w:tr w:rsidR="002D5768" w:rsidRPr="002D5768" w14:paraId="026B95ED" w14:textId="77777777" w:rsidTr="0091595D">
        <w:trPr>
          <w:trHeight w:val="146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00D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8E85" w14:textId="67B81EA0" w:rsidR="006739D8" w:rsidRPr="002D5768" w:rsidRDefault="00173303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Урок </w:t>
            </w:r>
            <w:r w:rsidR="006739D8" w:rsidRPr="002D5768">
              <w:rPr>
                <w:color w:val="000000" w:themeColor="text1"/>
              </w:rPr>
              <w:t xml:space="preserve"> мультимедиа-презентаций «Профессия моих родителей»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656C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9A8" w14:textId="67DA70ED" w:rsidR="006739D8" w:rsidRPr="002D5768" w:rsidRDefault="00173303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21C0" w14:textId="14810479" w:rsidR="006739D8" w:rsidRPr="002D5768" w:rsidRDefault="00173303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 информатики</w:t>
            </w:r>
          </w:p>
        </w:tc>
      </w:tr>
      <w:tr w:rsidR="002D5768" w:rsidRPr="002D5768" w14:paraId="22ABE2F9" w14:textId="77777777" w:rsidTr="0091595D">
        <w:trPr>
          <w:trHeight w:val="14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A09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A2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Просмотр видеороликов по популяризации ЗОЖ и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779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По планам </w:t>
            </w:r>
            <w:proofErr w:type="spellStart"/>
            <w:r w:rsidRPr="002D5768">
              <w:rPr>
                <w:color w:val="000000" w:themeColor="text1"/>
              </w:rPr>
              <w:t>кл</w:t>
            </w:r>
            <w:proofErr w:type="spellEnd"/>
            <w:r w:rsidRPr="002D5768">
              <w:rPr>
                <w:color w:val="000000" w:themeColor="text1"/>
              </w:rPr>
              <w:t>. руководителей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5F4E" w14:textId="099284E1" w:rsidR="006739D8" w:rsidRPr="002D5768" w:rsidRDefault="002D3724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499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7A337211" w14:textId="14E02A66" w:rsidR="006739D8" w:rsidRPr="002D5768" w:rsidRDefault="006739D8" w:rsidP="0091595D">
            <w:pPr>
              <w:rPr>
                <w:color w:val="000000" w:themeColor="text1"/>
              </w:rPr>
            </w:pPr>
          </w:p>
        </w:tc>
      </w:tr>
      <w:tr w:rsidR="002D5768" w:rsidRPr="002D5768" w14:paraId="0BBA3F27" w14:textId="77777777" w:rsidTr="0091595D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68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7A5B" w14:textId="61D3A062" w:rsidR="006739D8" w:rsidRPr="002D5768" w:rsidRDefault="006739D8" w:rsidP="0091595D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 Ведение информац</w:t>
            </w:r>
            <w:r w:rsidR="00DC08A8">
              <w:rPr>
                <w:color w:val="000000" w:themeColor="text1"/>
              </w:rPr>
              <w:t xml:space="preserve">ионной ленты в группе  </w:t>
            </w:r>
            <w:proofErr w:type="spellStart"/>
            <w:r w:rsidR="00DC08A8">
              <w:rPr>
                <w:color w:val="000000" w:themeColor="text1"/>
              </w:rPr>
              <w:t>телеграм</w:t>
            </w:r>
            <w:proofErr w:type="spellEnd"/>
            <w:r w:rsidR="00173303">
              <w:rPr>
                <w:color w:val="000000" w:themeColor="text1"/>
              </w:rPr>
              <w:t>, на сайт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AEF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9651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7FCB" w14:textId="6E698AC1" w:rsidR="006739D8" w:rsidRPr="002D5768" w:rsidRDefault="002D3724" w:rsidP="0091595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Советник </w:t>
            </w:r>
            <w:proofErr w:type="spellStart"/>
            <w:r>
              <w:rPr>
                <w:color w:val="000000" w:themeColor="text1"/>
              </w:rPr>
              <w:t>дир</w:t>
            </w:r>
            <w:proofErr w:type="spellEnd"/>
            <w:r>
              <w:rPr>
                <w:color w:val="000000" w:themeColor="text1"/>
              </w:rPr>
              <w:t>. по ВР</w:t>
            </w:r>
          </w:p>
        </w:tc>
      </w:tr>
    </w:tbl>
    <w:p w14:paraId="03157BAF" w14:textId="77777777" w:rsidR="006739D8" w:rsidRPr="002D5768" w:rsidRDefault="006739D8" w:rsidP="002D5768">
      <w:pPr>
        <w:tabs>
          <w:tab w:val="left" w:pos="5250"/>
        </w:tabs>
        <w:rPr>
          <w:b/>
          <w:color w:val="000000" w:themeColor="text1"/>
        </w:rPr>
      </w:pPr>
      <w:r w:rsidRPr="002D5768">
        <w:rPr>
          <w:b/>
          <w:color w:val="000000" w:themeColor="text1"/>
        </w:rPr>
        <w:t xml:space="preserve">                                                        </w:t>
      </w:r>
    </w:p>
    <w:p w14:paraId="6A36AB1C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1764B17B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0CF96D70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57E82C8A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03531237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24EE832D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6D2B1BDB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29D88E7B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73DECA24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44FDAF87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5343AFF9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66C2CCCE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5A37E382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2D1FE8EA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3C37280F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2B089321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03011E00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5CE8A4A3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6400FBB9" w14:textId="77777777" w:rsidR="008661D2" w:rsidRDefault="008661D2" w:rsidP="002D5768">
      <w:pPr>
        <w:tabs>
          <w:tab w:val="left" w:pos="5250"/>
        </w:tabs>
        <w:jc w:val="center"/>
        <w:rPr>
          <w:b/>
          <w:color w:val="000000" w:themeColor="text1"/>
        </w:rPr>
      </w:pPr>
    </w:p>
    <w:p w14:paraId="01019596" w14:textId="77777777" w:rsidR="006739D8" w:rsidRPr="002D5768" w:rsidRDefault="006739D8" w:rsidP="002D5768">
      <w:pPr>
        <w:tabs>
          <w:tab w:val="left" w:pos="525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lastRenderedPageBreak/>
        <w:t>ФЕВРАЛЬ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2"/>
        <w:gridCol w:w="2693"/>
        <w:gridCol w:w="1983"/>
        <w:gridCol w:w="2834"/>
      </w:tblGrid>
      <w:tr w:rsidR="002D5768" w:rsidRPr="002D5768" w14:paraId="6A01EC01" w14:textId="77777777" w:rsidTr="00B232B6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3ABD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34AF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029E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Дата проведения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BE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57B0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7C4FFD38" w14:textId="77777777" w:rsidTr="00B232B6">
        <w:trPr>
          <w:trHeight w:val="48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BFD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Военно-патриотическая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C23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Конкурс военной песни в честь дня Защитника Отечества «Служу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A59" w14:textId="2562DEDC" w:rsidR="006739D8" w:rsidRPr="002D5768" w:rsidRDefault="00173303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28E" w14:textId="591F5F8A" w:rsidR="006739D8" w:rsidRPr="002D5768" w:rsidRDefault="00173303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5-8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  <w:p w14:paraId="2B671A3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2F90" w14:textId="17F10D75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232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руководители</w:t>
            </w:r>
          </w:p>
          <w:p w14:paraId="3766C2E8" w14:textId="73FDE653" w:rsidR="006739D8" w:rsidRPr="002D5768" w:rsidRDefault="00B232B6" w:rsidP="00B232B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  <w:r w:rsidR="00173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зам. по ВР</w:t>
            </w:r>
          </w:p>
        </w:tc>
      </w:tr>
      <w:tr w:rsidR="002D5768" w:rsidRPr="002D5768" w14:paraId="7B25B124" w14:textId="77777777" w:rsidTr="00B232B6">
        <w:trPr>
          <w:trHeight w:val="545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D5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349" w14:textId="5E8F6950" w:rsidR="006739D8" w:rsidRPr="002D5768" w:rsidRDefault="00225D68" w:rsidP="00225D68">
            <w:pPr>
              <w:pStyle w:val="a8"/>
              <w:spacing w:line="256" w:lineRule="auto"/>
              <w:ind w:left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Выставка рисунков: «23 февраля»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DD6D" w14:textId="29254A64" w:rsidR="006739D8" w:rsidRPr="002D5768" w:rsidRDefault="00F721F7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8A80" w14:textId="6854ABF3" w:rsidR="006739D8" w:rsidRPr="002D5768" w:rsidRDefault="00F721F7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2-7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  <w:p w14:paraId="0BE0F33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720F" w14:textId="6C98BA1D" w:rsidR="006739D8" w:rsidRPr="002D5768" w:rsidRDefault="00F721F7" w:rsidP="00B232B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Вожатая, учитель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2D5768" w:rsidRPr="002D5768" w14:paraId="5B558137" w14:textId="77777777" w:rsidTr="00B232B6">
        <w:trPr>
          <w:trHeight w:val="77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B07B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490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Уроки мужества:</w:t>
            </w:r>
          </w:p>
          <w:p w14:paraId="0B31A1F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«Сталинградская битва», </w:t>
            </w:r>
          </w:p>
          <w:p w14:paraId="0A1FBBE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«Живая память» (День воина-интернационалиста, 15 февраля)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CB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A89C37A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февраля</w:t>
            </w:r>
          </w:p>
          <w:p w14:paraId="421D07D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237" w14:textId="4B8E11A4" w:rsidR="006739D8" w:rsidRPr="002D5768" w:rsidRDefault="00173303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  <w:p w14:paraId="430785A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9E893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FC5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 РДШ</w:t>
            </w:r>
          </w:p>
          <w:p w14:paraId="78985F8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истории</w:t>
            </w:r>
          </w:p>
          <w:p w14:paraId="08951BBB" w14:textId="6A515A22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5768" w:rsidRPr="002D5768" w14:paraId="7C13EBDF" w14:textId="77777777" w:rsidTr="00B232B6">
        <w:trPr>
          <w:trHeight w:val="2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023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76D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«Веселые старты»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DA4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07D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AD15" w14:textId="7F7FB47D" w:rsidR="006739D8" w:rsidRPr="002D5768" w:rsidRDefault="00173303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225D68" w:rsidRPr="002D5768" w14:paraId="13D03299" w14:textId="77777777" w:rsidTr="00B232B6">
        <w:trPr>
          <w:trHeight w:val="28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38B" w14:textId="77777777" w:rsidR="00225D68" w:rsidRPr="002D5768" w:rsidRDefault="00225D6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DB2" w14:textId="1A0DEE3B" w:rsidR="00225D68" w:rsidRPr="002D5768" w:rsidRDefault="00225D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Спортивный конкурс:                           « А, ну-ка, парни!»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A1C" w14:textId="23790AF4" w:rsidR="00225D68" w:rsidRPr="002D5768" w:rsidRDefault="00225D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92D8" w14:textId="75A5EAFC" w:rsidR="00225D68" w:rsidRPr="002D5768" w:rsidRDefault="00225D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E09" w14:textId="763D4365" w:rsidR="00225D68" w:rsidRDefault="00225D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по ВР, вожатая, учитель физкультуры</w:t>
            </w:r>
          </w:p>
        </w:tc>
      </w:tr>
      <w:tr w:rsidR="002D5768" w:rsidRPr="002D5768" w14:paraId="54A02D3D" w14:textId="77777777" w:rsidTr="00B232B6">
        <w:trPr>
          <w:trHeight w:val="5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3C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3CD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Профилактика инфекционных заболеваний.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3A5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9F21" w14:textId="38A824FE" w:rsidR="006739D8" w:rsidRPr="002D5768" w:rsidRDefault="00173303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EB57" w14:textId="1FEB3624" w:rsidR="006739D8" w:rsidRPr="002D5768" w:rsidRDefault="00173303" w:rsidP="00B232B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Фельдшер</w:t>
            </w:r>
          </w:p>
        </w:tc>
      </w:tr>
      <w:tr w:rsidR="002D5768" w:rsidRPr="002D5768" w14:paraId="438EF5CC" w14:textId="77777777" w:rsidTr="00B232B6">
        <w:trPr>
          <w:trHeight w:val="8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65B0" w14:textId="77777777" w:rsidR="006739D8" w:rsidRPr="002D5768" w:rsidRDefault="006739D8" w:rsidP="002D5768">
            <w:pPr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  <w:p w14:paraId="7DEDD352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EE7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 онлайн-уроков «</w:t>
            </w:r>
            <w:proofErr w:type="spell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566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9E3" w14:textId="31237CEE" w:rsidR="006739D8" w:rsidRPr="002D5768" w:rsidRDefault="00173303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238E" w14:textId="67091D64" w:rsidR="006739D8" w:rsidRPr="002D5768" w:rsidRDefault="00B232B6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D5768" w:rsidRPr="002D5768" w14:paraId="1905F771" w14:textId="77777777" w:rsidTr="00B232B6">
        <w:trPr>
          <w:trHeight w:val="2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6C9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189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Заседание Совета РДШ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6D3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A35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D13D" w14:textId="0ED45FFA" w:rsidR="006739D8" w:rsidRPr="002D5768" w:rsidRDefault="00376A6F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</w:p>
        </w:tc>
      </w:tr>
      <w:tr w:rsidR="007C4D8D" w:rsidRPr="002D5768" w14:paraId="73583EC9" w14:textId="77777777" w:rsidTr="00B232B6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3E27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2128" w14:textId="62785820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информационной ле</w:t>
            </w:r>
            <w:r w:rsidR="001733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нты на сайте школы, </w:t>
            </w:r>
            <w:r w:rsidR="00DC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группе </w:t>
            </w:r>
            <w:proofErr w:type="spellStart"/>
            <w:r w:rsidR="00DC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телеграм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BDD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7C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55CB" w14:textId="482B4827" w:rsidR="006739D8" w:rsidRPr="002D5768" w:rsidRDefault="00376A6F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</w:tbl>
    <w:p w14:paraId="1B6D9065" w14:textId="77777777" w:rsidR="006739D8" w:rsidRPr="002D5768" w:rsidRDefault="006739D8" w:rsidP="002D5768">
      <w:pPr>
        <w:tabs>
          <w:tab w:val="left" w:pos="300"/>
        </w:tabs>
        <w:rPr>
          <w:b/>
          <w:color w:val="000000" w:themeColor="text1"/>
        </w:rPr>
      </w:pPr>
    </w:p>
    <w:p w14:paraId="660A9DA3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14C5D861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050AB17F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064807B8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145CC243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45954275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0A234C3D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07306973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674A1779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20736DBA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07453A36" w14:textId="77777777" w:rsidR="008661D2" w:rsidRDefault="008661D2" w:rsidP="002D5768">
      <w:pPr>
        <w:tabs>
          <w:tab w:val="left" w:pos="300"/>
        </w:tabs>
        <w:jc w:val="center"/>
        <w:rPr>
          <w:b/>
          <w:color w:val="000000" w:themeColor="text1"/>
        </w:rPr>
      </w:pPr>
    </w:p>
    <w:p w14:paraId="404E5FF0" w14:textId="77777777" w:rsidR="006739D8" w:rsidRPr="002D5768" w:rsidRDefault="006739D8" w:rsidP="002D5768">
      <w:pPr>
        <w:tabs>
          <w:tab w:val="left" w:pos="300"/>
        </w:tabs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МАРТ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2D5768" w:rsidRPr="002D5768" w14:paraId="40F95A82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5F58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6EAF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26DD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A65A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C22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491A7D47" w14:textId="77777777" w:rsidTr="0097391A">
        <w:trPr>
          <w:trHeight w:val="53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03F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0E2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1.Праздничный концерт, посвященный 8 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B0B4" w14:textId="79A89001" w:rsidR="006739D8" w:rsidRPr="002D5768" w:rsidRDefault="00376A6F" w:rsidP="00376A6F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CEA0" w14:textId="6B063D00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</w:t>
            </w:r>
            <w:r w:rsidR="009739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6BC1837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учителя-ветераны, мамы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BF02" w14:textId="6A62460E" w:rsidR="006739D8" w:rsidRPr="002D5768" w:rsidRDefault="00B232B6" w:rsidP="00B232B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актив РДШ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  <w:r w:rsidR="00376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зам. по ВР</w:t>
            </w:r>
          </w:p>
        </w:tc>
      </w:tr>
      <w:tr w:rsidR="00131D8E" w:rsidRPr="002D5768" w14:paraId="14FE267A" w14:textId="77777777" w:rsidTr="0097391A">
        <w:trPr>
          <w:trHeight w:val="53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C7D" w14:textId="77777777" w:rsidR="00131D8E" w:rsidRPr="002D5768" w:rsidRDefault="00131D8E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209" w14:textId="6C543D34" w:rsidR="00131D8E" w:rsidRPr="002D5768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конкурс                                   « А, ну-ка, девочки»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68F3" w14:textId="2581989E" w:rsidR="00131D8E" w:rsidRDefault="00225D68" w:rsidP="00376A6F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FA2" w14:textId="77C8B4D2" w:rsidR="00131D8E" w:rsidRPr="002D5768" w:rsidRDefault="00225D6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2F58" w14:textId="16EA3E0B" w:rsidR="00131D8E" w:rsidRDefault="00225D68" w:rsidP="00B232B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по ВР, вожатая, учитель физкультуры</w:t>
            </w:r>
          </w:p>
        </w:tc>
      </w:tr>
      <w:tr w:rsidR="002D5768" w:rsidRPr="002D5768" w14:paraId="75066DFC" w14:textId="77777777" w:rsidTr="0097391A">
        <w:trPr>
          <w:trHeight w:val="56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68F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C6A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Изготовление открыток учителям-пенсионерам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D22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C90" w14:textId="05987124" w:rsidR="006739D8" w:rsidRPr="002D5768" w:rsidRDefault="00376A6F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  <w:p w14:paraId="77FEEF9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E14" w14:textId="076ABC74" w:rsidR="006739D8" w:rsidRPr="002D5768" w:rsidRDefault="00376A6F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/Д</w:t>
            </w:r>
          </w:p>
        </w:tc>
      </w:tr>
      <w:tr w:rsidR="002D5768" w:rsidRPr="002D5768" w14:paraId="12297881" w14:textId="77777777" w:rsidTr="0097391A">
        <w:trPr>
          <w:trHeight w:val="59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49A5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046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3.Выставка рисунков «Весна. Мама. Мир»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A58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27CB" w14:textId="770ACD63" w:rsidR="006739D8" w:rsidRPr="002D5768" w:rsidRDefault="00376A6F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801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</w:p>
          <w:p w14:paraId="257D016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  <w:p w14:paraId="47AB500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</w:p>
        </w:tc>
      </w:tr>
      <w:tr w:rsidR="002D5768" w:rsidRPr="002D5768" w14:paraId="04D13C87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B88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718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Распространение памяток по пожарной безопасности среди жителей села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46D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6CC" w14:textId="1E65E7AD" w:rsidR="006739D8" w:rsidRPr="002D5768" w:rsidRDefault="00376A6F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  <w:p w14:paraId="38A9F2FD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9432" w14:textId="5CC179EC" w:rsidR="006739D8" w:rsidRPr="002D5768" w:rsidRDefault="00376A6F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вожатая, зам. по ВР, учитель ОБЖ</w:t>
            </w:r>
          </w:p>
        </w:tc>
      </w:tr>
      <w:tr w:rsidR="002D5768" w:rsidRPr="002D5768" w14:paraId="1DF8C63F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18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0DD" w14:textId="5A97538E" w:rsidR="006739D8" w:rsidRPr="002D5768" w:rsidRDefault="00376A6F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Круглый стол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старшеклассников «Будущее - это мы» (Влияние алкоголя на организм человека.</w:t>
            </w:r>
            <w:proofErr w:type="gramEnd"/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Социальные последствия употребления алкоголя)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E2D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A06" w14:textId="4D2CF305" w:rsidR="006739D8" w:rsidRPr="002D5768" w:rsidRDefault="00376A6F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  <w:p w14:paraId="0870853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DA6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  <w:p w14:paraId="5BE2919B" w14:textId="695F2348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D5768" w:rsidRPr="002D5768" w14:paraId="0B9A1FAA" w14:textId="77777777" w:rsidTr="0097391A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17AE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профессий)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624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FF3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погодным условиям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5DAF" w14:textId="62794729" w:rsidR="006739D8" w:rsidRPr="002D5768" w:rsidRDefault="00DD2C8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DCB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5C2FABCB" w14:textId="77777777" w:rsidTr="0097391A">
        <w:trPr>
          <w:trHeight w:val="1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5A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Гражданская активность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9A7C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Заседания Совета РДШ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4B7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РДШ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E6C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AF36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0780CF66" w14:textId="77777777" w:rsidTr="0097391A">
        <w:trPr>
          <w:trHeight w:val="50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6A48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457" w14:textId="01D96BC9" w:rsidR="006739D8" w:rsidRPr="002D5768" w:rsidRDefault="006739D8" w:rsidP="0097391A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Поздравление учителей-ветеранов с праздником 8 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31F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B734" w14:textId="76B4ACC8" w:rsidR="006739D8" w:rsidRPr="002D5768" w:rsidRDefault="00DD2C8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 </w:t>
            </w:r>
          </w:p>
          <w:p w14:paraId="3E6D18C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C6A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Актив РДШ, </w:t>
            </w:r>
          </w:p>
          <w:p w14:paraId="2DE00DDE" w14:textId="060284B1" w:rsidR="006739D8" w:rsidRPr="002D5768" w:rsidRDefault="00DD2C8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зам. по ВР</w:t>
            </w:r>
          </w:p>
        </w:tc>
      </w:tr>
      <w:tr w:rsidR="007C4D8D" w:rsidRPr="002D5768" w14:paraId="3CF9E2F9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60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AD5" w14:textId="64EF18AC" w:rsidR="006739D8" w:rsidRPr="002D5768" w:rsidRDefault="006739D8" w:rsidP="0097391A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информа</w:t>
            </w:r>
            <w:r w:rsidR="00DC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ционной ленты в группе </w:t>
            </w:r>
            <w:proofErr w:type="spellStart"/>
            <w:r w:rsidR="00DC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телеграм</w:t>
            </w:r>
            <w:proofErr w:type="spellEnd"/>
            <w:r w:rsidR="00DD2C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 сайте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433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AC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6FBA" w14:textId="79C4FA50" w:rsidR="006739D8" w:rsidRPr="002D5768" w:rsidRDefault="00DD2C8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</w:tbl>
    <w:p w14:paraId="59855155" w14:textId="77777777" w:rsidR="006739D8" w:rsidRPr="002D5768" w:rsidRDefault="006739D8" w:rsidP="002D5768">
      <w:pPr>
        <w:tabs>
          <w:tab w:val="left" w:pos="330"/>
        </w:tabs>
        <w:rPr>
          <w:b/>
          <w:color w:val="000000" w:themeColor="text1"/>
        </w:rPr>
      </w:pPr>
    </w:p>
    <w:p w14:paraId="64EB0E8B" w14:textId="77777777" w:rsidR="006739D8" w:rsidRPr="002D5768" w:rsidRDefault="006739D8" w:rsidP="002D5768">
      <w:pPr>
        <w:jc w:val="center"/>
        <w:rPr>
          <w:b/>
          <w:color w:val="000000" w:themeColor="text1"/>
        </w:rPr>
      </w:pPr>
    </w:p>
    <w:p w14:paraId="05D6E198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1F992BA2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522BAE28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70C5193B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5465F16E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65EBF2AF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27CA08BB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0CBDA9A8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2899C443" w14:textId="77777777" w:rsidR="006739D8" w:rsidRPr="002D5768" w:rsidRDefault="006739D8" w:rsidP="002D5768">
      <w:pPr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АПРЕЛЬ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2D5768" w:rsidRPr="002D5768" w14:paraId="0E3CBE62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090B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88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F114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B9D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7D96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021040" w:rsidRPr="002D5768" w14:paraId="149F200E" w14:textId="77777777" w:rsidTr="0097391A">
        <w:trPr>
          <w:gridAfter w:val="4"/>
          <w:wAfter w:w="11910" w:type="dxa"/>
          <w:trHeight w:val="56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5BD" w14:textId="77777777" w:rsidR="00021040" w:rsidRPr="002D5768" w:rsidRDefault="00021040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</w:tr>
      <w:tr w:rsidR="002D5768" w:rsidRPr="002D5768" w14:paraId="526500E9" w14:textId="77777777" w:rsidTr="0097391A">
        <w:trPr>
          <w:trHeight w:val="5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6DD6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7FCA" w14:textId="2B8C15BD" w:rsidR="006739D8" w:rsidRPr="002D5768" w:rsidRDefault="00021040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Классный час</w:t>
            </w:r>
            <w:r w:rsidR="00457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«Первый человек в космосе»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2214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DDC" w14:textId="28035A0A" w:rsidR="006739D8" w:rsidRPr="002D5768" w:rsidRDefault="00457FC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  <w:p w14:paraId="29362D8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64EF" w14:textId="02AEB38A" w:rsidR="006739D8" w:rsidRPr="002D5768" w:rsidRDefault="00457FC4" w:rsidP="007E28F5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21A5CB0C" w14:textId="77777777" w:rsidTr="0097391A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CD8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6B12" w14:textId="5899CD08" w:rsidR="006739D8" w:rsidRPr="002D5768" w:rsidRDefault="00021040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Тематические классные часы по ПДД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B02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DA8E" w14:textId="30DCAF05" w:rsidR="006739D8" w:rsidRPr="002D5768" w:rsidRDefault="00457FC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8B7A" w14:textId="0D0BEE0C" w:rsidR="006739D8" w:rsidRPr="002D5768" w:rsidRDefault="00457FC4" w:rsidP="007E28F5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5408275A" w14:textId="77777777" w:rsidTr="0097391A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4B6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53B0" w14:textId="15859DCB" w:rsidR="006739D8" w:rsidRPr="002D5768" w:rsidRDefault="00021040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Трудовые десанты по уборке территории школы, озеленение клумб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5EA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96" w14:textId="0318A749" w:rsidR="006739D8" w:rsidRPr="002D5768" w:rsidRDefault="00457FC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</w:p>
          <w:p w14:paraId="1A04DF2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D1CF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2F365FDB" w14:textId="20B3CF0A" w:rsidR="006739D8" w:rsidRPr="002D5768" w:rsidRDefault="00457FC4" w:rsidP="0097391A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2D5768" w:rsidRPr="002D5768" w14:paraId="44F15051" w14:textId="77777777" w:rsidTr="0097391A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6089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2570" w14:textId="10B76706" w:rsidR="006739D8" w:rsidRPr="002D5768" w:rsidRDefault="00021040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Организация отчетных собраний в классах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FFF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Третья неделя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B579" w14:textId="05D4B1D7" w:rsidR="006739D8" w:rsidRPr="002D5768" w:rsidRDefault="00457FC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Активы 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9768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5768" w:rsidRPr="002D5768" w14:paraId="18BA2254" w14:textId="77777777" w:rsidTr="0097391A">
        <w:trPr>
          <w:trHeight w:val="2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FD9A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B857" w14:textId="25C3C8F8" w:rsidR="006739D8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Выставка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рисунков «Мы и космос»</w:t>
            </w:r>
          </w:p>
          <w:p w14:paraId="1FE7F668" w14:textId="25279D0E" w:rsidR="00131D8E" w:rsidRPr="002D5768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Выставка рисунков «Весна»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83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036D" w14:textId="3C435964" w:rsidR="006739D8" w:rsidRPr="002D5768" w:rsidRDefault="00457FC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2-7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DDB6" w14:textId="71BBE05D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</w:t>
            </w:r>
            <w:proofErr w:type="gramEnd"/>
            <w:r w:rsidR="00457F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14:paraId="0D8A9671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2D5768" w:rsidRPr="002D5768" w14:paraId="7AF88A00" w14:textId="77777777" w:rsidTr="0097391A">
        <w:trPr>
          <w:trHeight w:val="62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99D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D1FE" w14:textId="47B1305F" w:rsidR="006739D8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КТД «День птиц»</w:t>
            </w:r>
          </w:p>
          <w:p w14:paraId="31BCAE76" w14:textId="77777777" w:rsidR="00131D8E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84EAF3E" w14:textId="6448366B" w:rsidR="00131D8E" w:rsidRPr="002D5768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Конкурс чтецов о весне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7C49" w14:textId="77777777" w:rsidR="006739D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планам педагогов</w:t>
            </w:r>
          </w:p>
          <w:p w14:paraId="39815593" w14:textId="77777777" w:rsidR="00131D8E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DA5DB1B" w14:textId="7188020A" w:rsidR="00131D8E" w:rsidRPr="002D5768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15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5EC5" w14:textId="77777777" w:rsidR="006739D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  <w:p w14:paraId="1E22D63B" w14:textId="77777777" w:rsidR="00131D8E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C32DDA" w14:textId="1FC2AD2F" w:rsidR="00131D8E" w:rsidRPr="002D5768" w:rsidRDefault="00131D8E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  <w:p w14:paraId="1DE77BBE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E92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772FAC79" w14:textId="0A7AA544" w:rsidR="006739D8" w:rsidRPr="002D5768" w:rsidRDefault="00554E3C" w:rsidP="00B81593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 w:rsidR="00B81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  <w:r w:rsidR="00131D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зам. по ВР</w:t>
            </w:r>
          </w:p>
        </w:tc>
      </w:tr>
      <w:tr w:rsidR="002D5768" w:rsidRPr="002D5768" w14:paraId="74B07697" w14:textId="77777777" w:rsidTr="0097391A">
        <w:trPr>
          <w:trHeight w:val="42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1F82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(популяризация ЗОЖ)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B4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День Здоровья</w:t>
            </w:r>
          </w:p>
          <w:p w14:paraId="25C2C78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A935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2E12" w14:textId="1DB5E838" w:rsidR="006739D8" w:rsidRPr="002D5768" w:rsidRDefault="00457FC4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CAC" w14:textId="3912B7EC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физкультуры, актив РДШ</w:t>
            </w:r>
          </w:p>
        </w:tc>
      </w:tr>
      <w:tr w:rsidR="002D5768" w:rsidRPr="002D5768" w14:paraId="0BBDE93A" w14:textId="77777777" w:rsidTr="0097391A">
        <w:trPr>
          <w:trHeight w:val="55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8354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0CC0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Классные часы по формированию здорового образа жизни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F66B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планам </w:t>
            </w:r>
            <w:proofErr w:type="spellStart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4A73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7F90" w14:textId="315C96DA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</w:t>
            </w:r>
            <w:r w:rsidR="00157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</w:t>
            </w:r>
            <w:r w:rsidR="00B81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</w:t>
            </w: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ожатая</w:t>
            </w:r>
          </w:p>
          <w:p w14:paraId="041A9B21" w14:textId="2BA4206D" w:rsidR="006739D8" w:rsidRPr="002D5768" w:rsidRDefault="00554E3C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7C4D8D" w:rsidRPr="002D5768" w14:paraId="21B10FE8" w14:textId="77777777" w:rsidTr="0097391A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0C2B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8A3D" w14:textId="59B15539" w:rsidR="006739D8" w:rsidRPr="002D5768" w:rsidRDefault="006739D8" w:rsidP="00D21C97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и</w:t>
            </w:r>
            <w:r w:rsidR="00DC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нформационной в группе </w:t>
            </w:r>
            <w:proofErr w:type="spellStart"/>
            <w:r w:rsidR="00DC0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телеграм</w:t>
            </w:r>
            <w:proofErr w:type="spellEnd"/>
            <w:r w:rsidR="00A55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 сайте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DFB" w14:textId="6557D980" w:rsidR="006739D8" w:rsidRPr="00A554C6" w:rsidRDefault="00A554C6" w:rsidP="00A554C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5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529" w14:textId="77777777" w:rsidR="006739D8" w:rsidRPr="002D5768" w:rsidRDefault="006739D8" w:rsidP="002D576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7D35" w14:textId="1DC0455D" w:rsidR="006739D8" w:rsidRPr="002D5768" w:rsidRDefault="00A75BFD" w:rsidP="00664416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</w:tbl>
    <w:p w14:paraId="20BBECDB" w14:textId="77777777" w:rsidR="006739D8" w:rsidRPr="002D5768" w:rsidRDefault="006739D8" w:rsidP="002D5768">
      <w:pPr>
        <w:rPr>
          <w:b/>
          <w:color w:val="000000" w:themeColor="text1"/>
        </w:rPr>
      </w:pPr>
    </w:p>
    <w:p w14:paraId="63223C97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337B4D4A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6E6534C9" w14:textId="77777777" w:rsidR="00F20F53" w:rsidRDefault="00F20F53" w:rsidP="002D5768">
      <w:pPr>
        <w:jc w:val="center"/>
        <w:rPr>
          <w:b/>
          <w:color w:val="000000" w:themeColor="text1"/>
        </w:rPr>
      </w:pPr>
    </w:p>
    <w:p w14:paraId="3BA6E494" w14:textId="77777777" w:rsidR="00F20F53" w:rsidRDefault="00F20F53" w:rsidP="002D5768">
      <w:pPr>
        <w:jc w:val="center"/>
        <w:rPr>
          <w:b/>
          <w:color w:val="000000" w:themeColor="text1"/>
        </w:rPr>
      </w:pPr>
    </w:p>
    <w:p w14:paraId="0C9BC86D" w14:textId="77777777" w:rsidR="00F20F53" w:rsidRDefault="00F20F53" w:rsidP="002D5768">
      <w:pPr>
        <w:jc w:val="center"/>
        <w:rPr>
          <w:b/>
          <w:color w:val="000000" w:themeColor="text1"/>
        </w:rPr>
      </w:pPr>
    </w:p>
    <w:p w14:paraId="4F64BC16" w14:textId="77777777" w:rsidR="00F20F53" w:rsidRDefault="00F20F53" w:rsidP="002D5768">
      <w:pPr>
        <w:jc w:val="center"/>
        <w:rPr>
          <w:b/>
          <w:color w:val="000000" w:themeColor="text1"/>
        </w:rPr>
      </w:pPr>
    </w:p>
    <w:p w14:paraId="66908490" w14:textId="77777777" w:rsidR="00F20F53" w:rsidRDefault="00F20F53" w:rsidP="002D5768">
      <w:pPr>
        <w:jc w:val="center"/>
        <w:rPr>
          <w:b/>
          <w:color w:val="000000" w:themeColor="text1"/>
        </w:rPr>
      </w:pPr>
    </w:p>
    <w:p w14:paraId="1C50E0F5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65D2DF02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65C23EEB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67F4AC7D" w14:textId="77777777" w:rsidR="008661D2" w:rsidRDefault="008661D2" w:rsidP="002D5768">
      <w:pPr>
        <w:jc w:val="center"/>
        <w:rPr>
          <w:b/>
          <w:color w:val="000000" w:themeColor="text1"/>
        </w:rPr>
      </w:pPr>
    </w:p>
    <w:p w14:paraId="647A6286" w14:textId="77777777" w:rsidR="006739D8" w:rsidRPr="002D5768" w:rsidRDefault="006739D8" w:rsidP="002D5768">
      <w:pPr>
        <w:jc w:val="center"/>
        <w:rPr>
          <w:b/>
          <w:color w:val="000000" w:themeColor="text1"/>
        </w:rPr>
      </w:pPr>
      <w:r w:rsidRPr="002D5768">
        <w:rPr>
          <w:b/>
          <w:color w:val="000000" w:themeColor="text1"/>
        </w:rPr>
        <w:t>МАЙ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2D5768" w:rsidRPr="002D5768" w14:paraId="2F83372B" w14:textId="77777777" w:rsidTr="009D3470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AE22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bCs/>
                <w:i/>
                <w:color w:val="000000" w:themeColor="text1"/>
              </w:rPr>
              <w:t>Направления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2711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936A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13FC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9985" w14:textId="77777777" w:rsidR="006739D8" w:rsidRPr="002D5768" w:rsidRDefault="006739D8" w:rsidP="002D5768">
            <w:pPr>
              <w:jc w:val="center"/>
              <w:rPr>
                <w:b/>
                <w:i/>
                <w:color w:val="000000" w:themeColor="text1"/>
              </w:rPr>
            </w:pPr>
            <w:r w:rsidRPr="002D5768">
              <w:rPr>
                <w:b/>
                <w:i/>
                <w:color w:val="000000" w:themeColor="text1"/>
              </w:rPr>
              <w:t>Ответственный</w:t>
            </w:r>
          </w:p>
        </w:tc>
      </w:tr>
      <w:tr w:rsidR="002D5768" w:rsidRPr="002D5768" w14:paraId="4E511C9D" w14:textId="77777777" w:rsidTr="009D3470">
        <w:trPr>
          <w:trHeight w:val="5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3AC5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Военно-патриотическое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82B8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Тематические классные  часы, посвященные Дню Победы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769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По планам </w:t>
            </w:r>
            <w:proofErr w:type="spellStart"/>
            <w:r w:rsidRPr="002D5768">
              <w:rPr>
                <w:color w:val="000000" w:themeColor="text1"/>
              </w:rPr>
              <w:t>кл</w:t>
            </w:r>
            <w:proofErr w:type="spellEnd"/>
            <w:r w:rsidRPr="002D5768">
              <w:rPr>
                <w:color w:val="000000" w:themeColor="text1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C47" w14:textId="2D316B02" w:rsidR="006739D8" w:rsidRPr="002D5768" w:rsidRDefault="00A75BF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  <w:p w14:paraId="690C287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2F2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  <w:p w14:paraId="5311009B" w14:textId="04497D79" w:rsidR="006739D8" w:rsidRPr="002D5768" w:rsidRDefault="006739D8" w:rsidP="002C1A6E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D5768" w:rsidRPr="002D5768" w14:paraId="743FEF79" w14:textId="77777777" w:rsidTr="009D3470">
        <w:trPr>
          <w:trHeight w:val="56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98DE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2A5B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Торжественный праздник «День Победы»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742" w14:textId="793A8EBA" w:rsidR="006739D8" w:rsidRPr="002D5768" w:rsidRDefault="00A75BF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6739D8" w:rsidRPr="002D5768">
              <w:rPr>
                <w:color w:val="000000" w:themeColor="text1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1C6B" w14:textId="2124A546" w:rsidR="006739D8" w:rsidRPr="002D5768" w:rsidRDefault="00A75BF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1-11</w:t>
            </w:r>
            <w:r w:rsidR="006739D8" w:rsidRPr="002D5768">
              <w:rPr>
                <w:color w:val="000000" w:themeColor="text1"/>
              </w:rPr>
              <w:t xml:space="preserve"> классы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B169" w14:textId="347E0C6B" w:rsidR="006739D8" w:rsidRPr="002D5768" w:rsidRDefault="00A75BFD" w:rsidP="002C1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Зам. по ВР,</w:t>
            </w:r>
          </w:p>
          <w:p w14:paraId="16B9E2D6" w14:textId="32D52F4F" w:rsidR="006739D8" w:rsidRPr="002D5768" w:rsidRDefault="00A75BFD" w:rsidP="002D576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739D8" w:rsidRPr="002D5768">
              <w:rPr>
                <w:color w:val="000000" w:themeColor="text1"/>
              </w:rPr>
              <w:t>ожатая</w:t>
            </w:r>
            <w:r>
              <w:rPr>
                <w:color w:val="000000" w:themeColor="text1"/>
              </w:rPr>
              <w:t>, классные руководители</w:t>
            </w:r>
          </w:p>
        </w:tc>
      </w:tr>
      <w:tr w:rsidR="002D5768" w:rsidRPr="002D5768" w14:paraId="72D8F0EC" w14:textId="77777777" w:rsidTr="009D3470">
        <w:trPr>
          <w:trHeight w:val="4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CF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A31" w14:textId="36301A6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 xml:space="preserve">3. Акция «Бессмертный полк».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3390" w14:textId="56827074" w:rsidR="006739D8" w:rsidRPr="002D5768" w:rsidRDefault="00A75BF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0C62" w14:textId="7E62B536" w:rsidR="006739D8" w:rsidRPr="002D5768" w:rsidRDefault="00A75BF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5-11</w:t>
            </w:r>
            <w:r w:rsidR="006739D8" w:rsidRPr="002D5768">
              <w:rPr>
                <w:color w:val="000000" w:themeColor="text1"/>
              </w:rPr>
              <w:t xml:space="preserve"> классы, жители села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67DD" w14:textId="77777777" w:rsidR="006739D8" w:rsidRDefault="00A75BFD" w:rsidP="002C1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школы</w:t>
            </w:r>
          </w:p>
          <w:p w14:paraId="15BF9C39" w14:textId="30A1A136" w:rsidR="00A75BFD" w:rsidRPr="002D5768" w:rsidRDefault="00A75BFD" w:rsidP="002C1A6E">
            <w:pPr>
              <w:rPr>
                <w:color w:val="000000" w:themeColor="text1"/>
              </w:rPr>
            </w:pPr>
          </w:p>
        </w:tc>
      </w:tr>
      <w:tr w:rsidR="002D5768" w:rsidRPr="002D5768" w14:paraId="59404FC8" w14:textId="77777777" w:rsidTr="009D3470">
        <w:trPr>
          <w:trHeight w:val="4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31C" w14:textId="2E47670F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 xml:space="preserve">Личностное развитие </w:t>
            </w:r>
            <w:r w:rsidRPr="002D5768">
              <w:rPr>
                <w:b/>
                <w:i/>
                <w:color w:val="000000" w:themeColor="text1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58F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Конкурс рисунков, посвященных Дню Победы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B8C4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F47" w14:textId="00D7D6F5" w:rsidR="006739D8" w:rsidRPr="002D5768" w:rsidRDefault="00A75BF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2-7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  <w:p w14:paraId="0B0CCC2D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CDFD" w14:textId="3732A4FD" w:rsidR="006739D8" w:rsidRPr="002D5768" w:rsidRDefault="006739D8" w:rsidP="002C1A6E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</w:t>
            </w:r>
            <w:r w:rsidR="00A75BFD">
              <w:rPr>
                <w:color w:val="000000" w:themeColor="text1"/>
              </w:rPr>
              <w:t xml:space="preserve">итель </w:t>
            </w:r>
            <w:proofErr w:type="gramStart"/>
            <w:r w:rsidR="00A75BFD">
              <w:rPr>
                <w:color w:val="000000" w:themeColor="text1"/>
              </w:rPr>
              <w:t>ИЗО</w:t>
            </w:r>
            <w:proofErr w:type="gramEnd"/>
            <w:r w:rsidR="00A75BFD">
              <w:rPr>
                <w:color w:val="000000" w:themeColor="text1"/>
              </w:rPr>
              <w:t xml:space="preserve">, </w:t>
            </w:r>
            <w:r w:rsidR="002C1A6E">
              <w:rPr>
                <w:color w:val="000000" w:themeColor="text1"/>
              </w:rPr>
              <w:t>в</w:t>
            </w:r>
            <w:r w:rsidRPr="002D5768">
              <w:rPr>
                <w:color w:val="000000" w:themeColor="text1"/>
              </w:rPr>
              <w:t>ожатая</w:t>
            </w:r>
          </w:p>
        </w:tc>
      </w:tr>
      <w:tr w:rsidR="002D5768" w:rsidRPr="002D5768" w14:paraId="4D9EF9D3" w14:textId="77777777" w:rsidTr="009D3470"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829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0FDA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2. Праздник «Последний звонок»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FEDB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D72C" w14:textId="1982299D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9</w:t>
            </w:r>
            <w:r w:rsidR="00554E3C">
              <w:rPr>
                <w:color w:val="000000" w:themeColor="text1"/>
              </w:rPr>
              <w:t xml:space="preserve">, </w:t>
            </w:r>
            <w:r w:rsidR="00A75BFD">
              <w:rPr>
                <w:color w:val="000000" w:themeColor="text1"/>
              </w:rPr>
              <w:t>11</w:t>
            </w:r>
            <w:r w:rsidRPr="002D5768">
              <w:rPr>
                <w:color w:val="000000" w:themeColor="text1"/>
              </w:rPr>
              <w:t xml:space="preserve"> класс</w:t>
            </w:r>
            <w:r w:rsidR="00A75BFD">
              <w:rPr>
                <w:color w:val="000000" w:themeColor="text1"/>
              </w:rPr>
              <w:t>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94FF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</w:t>
            </w:r>
            <w:proofErr w:type="gramStart"/>
            <w:r w:rsidRPr="002D5768">
              <w:rPr>
                <w:color w:val="000000" w:themeColor="text1"/>
              </w:rPr>
              <w:t>.</w:t>
            </w:r>
            <w:proofErr w:type="gramEnd"/>
            <w:r w:rsidRPr="002D5768">
              <w:rPr>
                <w:color w:val="000000" w:themeColor="text1"/>
              </w:rPr>
              <w:t xml:space="preserve"> </w:t>
            </w:r>
            <w:proofErr w:type="gramStart"/>
            <w:r w:rsidRPr="002D5768">
              <w:rPr>
                <w:color w:val="000000" w:themeColor="text1"/>
              </w:rPr>
              <w:t>р</w:t>
            </w:r>
            <w:proofErr w:type="gramEnd"/>
            <w:r w:rsidRPr="002D5768">
              <w:rPr>
                <w:color w:val="000000" w:themeColor="text1"/>
              </w:rPr>
              <w:t>уководитель</w:t>
            </w:r>
          </w:p>
          <w:p w14:paraId="1881FBA0" w14:textId="35D96697" w:rsidR="006739D8" w:rsidRPr="002D5768" w:rsidRDefault="00A75BFD" w:rsidP="002C1A6E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по ВР</w:t>
            </w:r>
          </w:p>
        </w:tc>
      </w:tr>
      <w:tr w:rsidR="002D5768" w:rsidRPr="002D5768" w14:paraId="3E25866E" w14:textId="77777777" w:rsidTr="009D3470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DF2E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C52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1. Трудовые десанты по уборке территории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09B1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855" w14:textId="7881035C" w:rsidR="006739D8" w:rsidRPr="002D5768" w:rsidRDefault="00A75BFD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  <w:p w14:paraId="39E53516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6F86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Администрация,</w:t>
            </w:r>
          </w:p>
          <w:p w14:paraId="0EED3C0D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классные руководители</w:t>
            </w:r>
          </w:p>
        </w:tc>
      </w:tr>
      <w:tr w:rsidR="002D5768" w:rsidRPr="002D5768" w14:paraId="2EA7FC10" w14:textId="77777777" w:rsidTr="00792B30">
        <w:trPr>
          <w:trHeight w:val="32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E558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34F7" w14:textId="451715AB" w:rsidR="006739D8" w:rsidRPr="009D3470" w:rsidRDefault="006739D8" w:rsidP="009D3470">
            <w:pPr>
              <w:pStyle w:val="a5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9D3470">
              <w:rPr>
                <w:color w:val="000000" w:themeColor="text1"/>
              </w:rPr>
              <w:t>ГТО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2F5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8ED" w14:textId="150794B0" w:rsidR="006739D8" w:rsidRPr="002D5768" w:rsidRDefault="00131D8E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8F2319">
              <w:rPr>
                <w:color w:val="000000" w:themeColor="text1"/>
              </w:rPr>
              <w:t>-11</w:t>
            </w:r>
            <w:r w:rsidR="006739D8" w:rsidRPr="002D5768">
              <w:rPr>
                <w:color w:val="000000" w:themeColor="text1"/>
              </w:rPr>
              <w:t xml:space="preserve">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A9D3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Учителя физкультуры</w:t>
            </w:r>
          </w:p>
        </w:tc>
      </w:tr>
      <w:tr w:rsidR="00A75BFD" w:rsidRPr="002D5768" w14:paraId="5B37D0EA" w14:textId="77777777" w:rsidTr="009D3470">
        <w:trPr>
          <w:gridAfter w:val="4"/>
          <w:wAfter w:w="11910" w:type="dxa"/>
          <w:trHeight w:val="27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C7C0" w14:textId="77777777" w:rsidR="00A75BFD" w:rsidRPr="002D5768" w:rsidRDefault="00A75BFD" w:rsidP="002D5768">
            <w:pPr>
              <w:rPr>
                <w:color w:val="000000" w:themeColor="text1"/>
              </w:rPr>
            </w:pPr>
          </w:p>
        </w:tc>
      </w:tr>
      <w:tr w:rsidR="002D5768" w:rsidRPr="002D5768" w14:paraId="13782905" w14:textId="77777777" w:rsidTr="009D3470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0483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F6A0" w14:textId="77777777" w:rsidR="006739D8" w:rsidRPr="002D5768" w:rsidRDefault="006739D8" w:rsidP="002D5768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Заседание Совета РДШ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1437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75BF" w14:textId="362D7CA2" w:rsidR="006739D8" w:rsidRPr="002D5768" w:rsidRDefault="008F2319" w:rsidP="002D57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8-10 </w:t>
            </w:r>
            <w:r w:rsidR="006739D8" w:rsidRPr="002D5768">
              <w:rPr>
                <w:color w:val="000000" w:themeColor="text1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E6C0" w14:textId="12C156EE" w:rsidR="006739D8" w:rsidRPr="002D5768" w:rsidRDefault="004F35BB" w:rsidP="004F35BB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ктив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РДШ, </w:t>
            </w:r>
            <w:r w:rsidR="006739D8" w:rsidRPr="002D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7C4D8D" w:rsidRPr="002D5768" w14:paraId="5C522104" w14:textId="77777777" w:rsidTr="009D3470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736C" w14:textId="77777777" w:rsidR="006739D8" w:rsidRPr="002D5768" w:rsidRDefault="006739D8" w:rsidP="002D5768">
            <w:pPr>
              <w:rPr>
                <w:b/>
                <w:color w:val="000000" w:themeColor="text1"/>
              </w:rPr>
            </w:pPr>
            <w:r w:rsidRPr="002D5768">
              <w:rPr>
                <w:b/>
                <w:color w:val="000000" w:themeColor="text1"/>
              </w:rPr>
              <w:t>Информационно-</w:t>
            </w:r>
            <w:proofErr w:type="spellStart"/>
            <w:r w:rsidRPr="002D5768">
              <w:rPr>
                <w:b/>
                <w:color w:val="000000" w:themeColor="text1"/>
              </w:rPr>
              <w:t>медийное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981B" w14:textId="4F31E149" w:rsidR="006739D8" w:rsidRPr="002D5768" w:rsidRDefault="006739D8" w:rsidP="004F35BB">
            <w:pPr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Ведение информа</w:t>
            </w:r>
            <w:r w:rsidR="00DC08A8">
              <w:rPr>
                <w:color w:val="000000" w:themeColor="text1"/>
              </w:rPr>
              <w:t xml:space="preserve">ционной ленты в группе </w:t>
            </w:r>
            <w:proofErr w:type="spellStart"/>
            <w:r w:rsidR="00DC08A8">
              <w:rPr>
                <w:color w:val="000000" w:themeColor="text1"/>
              </w:rPr>
              <w:t>телеграм</w:t>
            </w:r>
            <w:proofErr w:type="spellEnd"/>
            <w:r w:rsidR="00A75BFD">
              <w:rPr>
                <w:color w:val="000000" w:themeColor="text1"/>
              </w:rPr>
              <w:t>, на сайте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FB2D" w14:textId="77777777" w:rsidR="006739D8" w:rsidRPr="002D5768" w:rsidRDefault="006739D8" w:rsidP="002D5768">
            <w:pPr>
              <w:jc w:val="center"/>
              <w:rPr>
                <w:color w:val="000000" w:themeColor="text1"/>
              </w:rPr>
            </w:pPr>
            <w:r w:rsidRPr="002D5768">
              <w:rPr>
                <w:color w:val="000000" w:themeColor="text1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677" w14:textId="77777777" w:rsidR="006739D8" w:rsidRPr="002D5768" w:rsidRDefault="006739D8" w:rsidP="002D5768">
            <w:pPr>
              <w:rPr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0322" w14:textId="177FF3A9" w:rsidR="006739D8" w:rsidRPr="002D5768" w:rsidRDefault="00A554C6" w:rsidP="004F35BB">
            <w:pPr>
              <w:pStyle w:val="a8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Советник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 ВР</w:t>
            </w:r>
          </w:p>
        </w:tc>
      </w:tr>
    </w:tbl>
    <w:p w14:paraId="55C9856C" w14:textId="77777777" w:rsidR="006739D8" w:rsidRPr="002D5768" w:rsidRDefault="006739D8" w:rsidP="002D5768">
      <w:pPr>
        <w:rPr>
          <w:b/>
          <w:color w:val="000000" w:themeColor="text1"/>
        </w:rPr>
      </w:pPr>
    </w:p>
    <w:p w14:paraId="0FB78278" w14:textId="77777777" w:rsidR="008A12DA" w:rsidRPr="002D5768" w:rsidRDefault="008A12DA" w:rsidP="002D5768">
      <w:pPr>
        <w:jc w:val="both"/>
        <w:rPr>
          <w:color w:val="000000" w:themeColor="text1"/>
        </w:rPr>
      </w:pPr>
    </w:p>
    <w:sectPr w:rsidR="008A12DA" w:rsidRPr="002D5768" w:rsidSect="006739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B75C63"/>
    <w:multiLevelType w:val="hybridMultilevel"/>
    <w:tmpl w:val="32C886EA"/>
    <w:lvl w:ilvl="0" w:tplc="48CC23FC">
      <w:start w:val="2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 w:firstLine="0"/>
      </w:pPr>
      <w:rPr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28E37FA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0081D48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CC8434A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F601B36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7EC1F38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A62514"/>
    <w:multiLevelType w:val="hybridMultilevel"/>
    <w:tmpl w:val="954E3A60"/>
    <w:lvl w:ilvl="0" w:tplc="36D02180">
      <w:start w:val="2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7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1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A2360"/>
    <w:multiLevelType w:val="hybridMultilevel"/>
    <w:tmpl w:val="C3147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5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7"/>
  </w:num>
  <w:num w:numId="13">
    <w:abstractNumId w:val="19"/>
  </w:num>
  <w:num w:numId="14">
    <w:abstractNumId w:val="18"/>
  </w:num>
  <w:num w:numId="15">
    <w:abstractNumId w:val="1"/>
  </w:num>
  <w:num w:numId="16">
    <w:abstractNumId w:val="0"/>
  </w:num>
  <w:num w:numId="17">
    <w:abstractNumId w:val="14"/>
  </w:num>
  <w:num w:numId="18">
    <w:abstractNumId w:val="11"/>
  </w:num>
  <w:num w:numId="19">
    <w:abstractNumId w:val="1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D1"/>
    <w:rsid w:val="00006B42"/>
    <w:rsid w:val="00021040"/>
    <w:rsid w:val="000541FE"/>
    <w:rsid w:val="000B6655"/>
    <w:rsid w:val="00131D8E"/>
    <w:rsid w:val="001443D8"/>
    <w:rsid w:val="00157CAC"/>
    <w:rsid w:val="00173303"/>
    <w:rsid w:val="001A45E7"/>
    <w:rsid w:val="001D4D45"/>
    <w:rsid w:val="001E1B1F"/>
    <w:rsid w:val="00210BD3"/>
    <w:rsid w:val="00225D68"/>
    <w:rsid w:val="00227FD1"/>
    <w:rsid w:val="00240BC6"/>
    <w:rsid w:val="00257270"/>
    <w:rsid w:val="00290330"/>
    <w:rsid w:val="002B6445"/>
    <w:rsid w:val="002C1A6E"/>
    <w:rsid w:val="002D3724"/>
    <w:rsid w:val="002D5768"/>
    <w:rsid w:val="002E05B2"/>
    <w:rsid w:val="002E0C83"/>
    <w:rsid w:val="00312924"/>
    <w:rsid w:val="00320B79"/>
    <w:rsid w:val="00340739"/>
    <w:rsid w:val="003753C2"/>
    <w:rsid w:val="00376A6F"/>
    <w:rsid w:val="003A7B85"/>
    <w:rsid w:val="003E61C8"/>
    <w:rsid w:val="00405408"/>
    <w:rsid w:val="0042707D"/>
    <w:rsid w:val="00457E4B"/>
    <w:rsid w:val="00457FC4"/>
    <w:rsid w:val="00464783"/>
    <w:rsid w:val="00487C9D"/>
    <w:rsid w:val="004B0D44"/>
    <w:rsid w:val="004B4C19"/>
    <w:rsid w:val="004C0D3B"/>
    <w:rsid w:val="004C6560"/>
    <w:rsid w:val="004D11A8"/>
    <w:rsid w:val="004F35BB"/>
    <w:rsid w:val="00525874"/>
    <w:rsid w:val="00547F52"/>
    <w:rsid w:val="00554E3C"/>
    <w:rsid w:val="00562510"/>
    <w:rsid w:val="005E4A06"/>
    <w:rsid w:val="006042C7"/>
    <w:rsid w:val="00613D65"/>
    <w:rsid w:val="006537FC"/>
    <w:rsid w:val="00664416"/>
    <w:rsid w:val="006739D8"/>
    <w:rsid w:val="006753B8"/>
    <w:rsid w:val="00676DA6"/>
    <w:rsid w:val="006B174D"/>
    <w:rsid w:val="006C2CA1"/>
    <w:rsid w:val="006E03A9"/>
    <w:rsid w:val="006E6BE2"/>
    <w:rsid w:val="007874B1"/>
    <w:rsid w:val="00792B30"/>
    <w:rsid w:val="007C4D8D"/>
    <w:rsid w:val="007E28F5"/>
    <w:rsid w:val="00812C48"/>
    <w:rsid w:val="008221A2"/>
    <w:rsid w:val="00823D45"/>
    <w:rsid w:val="008454CF"/>
    <w:rsid w:val="008661D2"/>
    <w:rsid w:val="00886279"/>
    <w:rsid w:val="008A0F1B"/>
    <w:rsid w:val="008A12DA"/>
    <w:rsid w:val="008B4CD1"/>
    <w:rsid w:val="008D6BB7"/>
    <w:rsid w:val="008F2319"/>
    <w:rsid w:val="0091595D"/>
    <w:rsid w:val="0097391A"/>
    <w:rsid w:val="0098046C"/>
    <w:rsid w:val="009A5EDB"/>
    <w:rsid w:val="009D3470"/>
    <w:rsid w:val="00A10629"/>
    <w:rsid w:val="00A554C6"/>
    <w:rsid w:val="00A622EC"/>
    <w:rsid w:val="00A75BFD"/>
    <w:rsid w:val="00AD42BB"/>
    <w:rsid w:val="00AF3563"/>
    <w:rsid w:val="00B232B6"/>
    <w:rsid w:val="00B37642"/>
    <w:rsid w:val="00B6764B"/>
    <w:rsid w:val="00B81593"/>
    <w:rsid w:val="00C30C8C"/>
    <w:rsid w:val="00C67206"/>
    <w:rsid w:val="00C92455"/>
    <w:rsid w:val="00C92946"/>
    <w:rsid w:val="00CB2CBD"/>
    <w:rsid w:val="00CD5386"/>
    <w:rsid w:val="00CF3752"/>
    <w:rsid w:val="00D137D4"/>
    <w:rsid w:val="00D1391B"/>
    <w:rsid w:val="00D21C97"/>
    <w:rsid w:val="00D24609"/>
    <w:rsid w:val="00D330B0"/>
    <w:rsid w:val="00D56A70"/>
    <w:rsid w:val="00DB0CB8"/>
    <w:rsid w:val="00DC08A8"/>
    <w:rsid w:val="00DD2C84"/>
    <w:rsid w:val="00DF1B54"/>
    <w:rsid w:val="00DF4A77"/>
    <w:rsid w:val="00E06A75"/>
    <w:rsid w:val="00E46388"/>
    <w:rsid w:val="00E62475"/>
    <w:rsid w:val="00E8440B"/>
    <w:rsid w:val="00EC19A6"/>
    <w:rsid w:val="00ED72BD"/>
    <w:rsid w:val="00F20685"/>
    <w:rsid w:val="00F20F53"/>
    <w:rsid w:val="00F50420"/>
    <w:rsid w:val="00F67EB8"/>
    <w:rsid w:val="00F721F7"/>
    <w:rsid w:val="00F9257E"/>
    <w:rsid w:val="00FB17A5"/>
    <w:rsid w:val="00FC2B9C"/>
    <w:rsid w:val="00FE5C91"/>
    <w:rsid w:val="4F45F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A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376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642"/>
    <w:rPr>
      <w:b/>
      <w:bCs/>
    </w:rPr>
  </w:style>
  <w:style w:type="paragraph" w:styleId="a5">
    <w:name w:val="List Paragraph"/>
    <w:basedOn w:val="a"/>
    <w:uiPriority w:val="34"/>
    <w:qFormat/>
    <w:rsid w:val="00E06A75"/>
    <w:pPr>
      <w:spacing w:after="200" w:line="276" w:lineRule="auto"/>
      <w:ind w:left="7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06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6A7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6A75"/>
    <w:rPr>
      <w:rFonts w:eastAsiaTheme="minorEastAsia"/>
      <w:sz w:val="16"/>
      <w:szCs w:val="16"/>
      <w:lang w:eastAsia="ru-RU"/>
    </w:rPr>
  </w:style>
  <w:style w:type="paragraph" w:customStyle="1" w:styleId="12">
    <w:name w:val="Обычный1"/>
    <w:rsid w:val="00E06A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3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376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642"/>
    <w:rPr>
      <w:b/>
      <w:bCs/>
    </w:rPr>
  </w:style>
  <w:style w:type="paragraph" w:styleId="a5">
    <w:name w:val="List Paragraph"/>
    <w:basedOn w:val="a"/>
    <w:uiPriority w:val="34"/>
    <w:qFormat/>
    <w:rsid w:val="00E06A75"/>
    <w:pPr>
      <w:spacing w:after="200" w:line="276" w:lineRule="auto"/>
      <w:ind w:left="7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06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6A7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6A75"/>
    <w:rPr>
      <w:rFonts w:eastAsiaTheme="minorEastAsia"/>
      <w:sz w:val="16"/>
      <w:szCs w:val="16"/>
      <w:lang w:eastAsia="ru-RU"/>
    </w:rPr>
  </w:style>
  <w:style w:type="paragraph" w:customStyle="1" w:styleId="12">
    <w:name w:val="Обычный1"/>
    <w:rsid w:val="00E06A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3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07DB7-EC99-4147-8F02-D7F8D2CB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17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41</cp:revision>
  <cp:lastPrinted>2022-09-23T06:27:00Z</cp:lastPrinted>
  <dcterms:created xsi:type="dcterms:W3CDTF">2021-10-20T16:39:00Z</dcterms:created>
  <dcterms:modified xsi:type="dcterms:W3CDTF">2022-12-06T06:46:00Z</dcterms:modified>
</cp:coreProperties>
</file>