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18"/>
          <w:szCs w:val="18"/>
        </w:rPr>
      </w:pPr>
      <w:r w:rsidRPr="00355634">
        <w:rPr>
          <w:b/>
          <w:bCs/>
          <w:color w:val="474747"/>
          <w:sz w:val="36"/>
          <w:szCs w:val="36"/>
        </w:rPr>
        <w:t>ПОЛОЖЕНИЕ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18"/>
          <w:szCs w:val="18"/>
        </w:rPr>
      </w:pPr>
      <w:r w:rsidRPr="00355634">
        <w:rPr>
          <w:color w:val="474747"/>
          <w:sz w:val="18"/>
          <w:szCs w:val="18"/>
        </w:rPr>
        <w:t> </w:t>
      </w:r>
      <w:r w:rsidR="00CB0BC4">
        <w:rPr>
          <w:b/>
          <w:bCs/>
          <w:color w:val="474747"/>
          <w:sz w:val="36"/>
          <w:szCs w:val="36"/>
        </w:rPr>
        <w:t>о п</w:t>
      </w:r>
      <w:r w:rsidRPr="00355634">
        <w:rPr>
          <w:b/>
          <w:bCs/>
          <w:color w:val="474747"/>
          <w:sz w:val="36"/>
          <w:szCs w:val="36"/>
        </w:rPr>
        <w:t>опечительском совете</w:t>
      </w:r>
    </w:p>
    <w:p w:rsid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74747"/>
          <w:sz w:val="36"/>
          <w:szCs w:val="36"/>
        </w:rPr>
      </w:pPr>
      <w:r w:rsidRPr="00355634">
        <w:rPr>
          <w:b/>
          <w:bCs/>
          <w:color w:val="474747"/>
          <w:sz w:val="36"/>
          <w:szCs w:val="36"/>
        </w:rPr>
        <w:t>МКОУ «</w:t>
      </w:r>
      <w:proofErr w:type="spellStart"/>
      <w:r w:rsidRPr="00355634">
        <w:rPr>
          <w:b/>
          <w:bCs/>
          <w:color w:val="474747"/>
          <w:sz w:val="36"/>
          <w:szCs w:val="36"/>
        </w:rPr>
        <w:t>Кутишинская</w:t>
      </w:r>
      <w:proofErr w:type="spellEnd"/>
      <w:r w:rsidRPr="00355634">
        <w:rPr>
          <w:b/>
          <w:bCs/>
          <w:color w:val="474747"/>
          <w:sz w:val="36"/>
          <w:szCs w:val="36"/>
        </w:rPr>
        <w:t xml:space="preserve"> СОШ»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18"/>
          <w:szCs w:val="18"/>
        </w:rPr>
      </w:pP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18"/>
          <w:szCs w:val="18"/>
        </w:rPr>
      </w:pPr>
      <w:r w:rsidRPr="00355634">
        <w:rPr>
          <w:b/>
          <w:bCs/>
          <w:color w:val="474747"/>
          <w:sz w:val="36"/>
          <w:szCs w:val="36"/>
        </w:rPr>
        <w:t>1. Общие положения</w:t>
      </w:r>
    </w:p>
    <w:p w:rsid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74747"/>
          <w:sz w:val="18"/>
          <w:szCs w:val="18"/>
        </w:rPr>
      </w:pPr>
      <w:r>
        <w:rPr>
          <w:rFonts w:ascii="Arial" w:hAnsi="Arial" w:cs="Arial"/>
          <w:color w:val="474747"/>
          <w:sz w:val="18"/>
          <w:szCs w:val="18"/>
        </w:rPr>
        <w:br/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proofErr w:type="gramStart"/>
      <w:r w:rsidRPr="00355634">
        <w:rPr>
          <w:color w:val="474747"/>
          <w:sz w:val="28"/>
          <w:szCs w:val="28"/>
        </w:rPr>
        <w:t>1.1 Попечитель</w:t>
      </w:r>
      <w:r w:rsidR="00891B4B">
        <w:rPr>
          <w:color w:val="474747"/>
          <w:sz w:val="28"/>
          <w:szCs w:val="28"/>
        </w:rPr>
        <w:t>ский совет муниципального  казен</w:t>
      </w:r>
      <w:r w:rsidRPr="00355634">
        <w:rPr>
          <w:color w:val="474747"/>
          <w:sz w:val="28"/>
          <w:szCs w:val="28"/>
        </w:rPr>
        <w:t>ного об</w:t>
      </w:r>
      <w:r w:rsidR="00891B4B">
        <w:rPr>
          <w:color w:val="474747"/>
          <w:sz w:val="28"/>
          <w:szCs w:val="28"/>
        </w:rPr>
        <w:t>щеобразовательного учреждения «</w:t>
      </w:r>
      <w:proofErr w:type="spellStart"/>
      <w:r w:rsidR="00891B4B">
        <w:rPr>
          <w:color w:val="474747"/>
          <w:sz w:val="28"/>
          <w:szCs w:val="28"/>
        </w:rPr>
        <w:t>Кутишинская</w:t>
      </w:r>
      <w:proofErr w:type="spellEnd"/>
      <w:r w:rsidR="00891B4B">
        <w:rPr>
          <w:color w:val="474747"/>
          <w:sz w:val="28"/>
          <w:szCs w:val="28"/>
        </w:rPr>
        <w:t xml:space="preserve"> с</w:t>
      </w:r>
      <w:r w:rsidRPr="00355634">
        <w:rPr>
          <w:color w:val="474747"/>
          <w:sz w:val="28"/>
          <w:szCs w:val="28"/>
        </w:rPr>
        <w:t>редня</w:t>
      </w:r>
      <w:r w:rsidR="00891B4B">
        <w:rPr>
          <w:color w:val="474747"/>
          <w:sz w:val="28"/>
          <w:szCs w:val="28"/>
        </w:rPr>
        <w:t xml:space="preserve">я общеобразовательная школа </w:t>
      </w:r>
      <w:r w:rsidRPr="00355634">
        <w:rPr>
          <w:color w:val="474747"/>
          <w:sz w:val="28"/>
          <w:szCs w:val="28"/>
        </w:rPr>
        <w:t xml:space="preserve">», </w:t>
      </w:r>
      <w:r w:rsidR="00891B4B">
        <w:rPr>
          <w:color w:val="474747"/>
          <w:sz w:val="28"/>
          <w:szCs w:val="28"/>
        </w:rPr>
        <w:t xml:space="preserve"> </w:t>
      </w:r>
      <w:r w:rsidRPr="00355634">
        <w:rPr>
          <w:color w:val="474747"/>
          <w:sz w:val="28"/>
          <w:szCs w:val="28"/>
        </w:rPr>
        <w:t>в дальнейшем Школа, создан во исполнение Указа Президента Российской Федерации от 31.08.1999 № 1134 «О дополнительных мерах по поддержке общеобразовательных учреждений в Российской Федерации» и в соответствии в соответствии с пунктом 4 статьи 26 Федерального закона «Об образовании в Российской Федерации».</w:t>
      </w:r>
      <w:proofErr w:type="gramEnd"/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1.2. В  соответствии  с  Уставом  Школы Попечительский совет является формой самоуправления Школы, порядок выборов Попечительского совета и его компетенция определяются Положением о Попечительском совете.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1.3.Деятельность  Попечительского    совета    регламентируется действующим    законодательством    Российской    Федерации,    Уставом Школы и настоящим Положением;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1.4. Положение о Попечительском совете разработано в соответствии с Примерным   положением   о   попечительском   совете,   утвержденным постановлением Правительства Российской Федерации от 10.12.1999 № 1379.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1.5. Положение о Попечительском совете вступает в силу после его утверждения Советом Школы.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1.6. Попечительский   совет   является   постоянно   действующим наблюдательным, консультативно-совещательным, контролирующим органом образовательного учреждения.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1.7. Попечительский   совет   действует   на   основе   принципов компетентности и добровольности и безвозмездности участия в его работе.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1.8.Распорядителем    внебюджетных    средств,    привлеченных Попечительским советом, является руководитель Школы, который по поручению и с согласия Попечительского совета расходует эти средства в соответствии с целями, на которые они были привлечены.</w:t>
      </w:r>
    </w:p>
    <w:p w:rsidR="00CB0BC4" w:rsidRDefault="00CB0BC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74747"/>
          <w:sz w:val="28"/>
          <w:szCs w:val="28"/>
        </w:rPr>
      </w:pP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bookmarkStart w:id="0" w:name="_GoBack"/>
      <w:bookmarkEnd w:id="0"/>
      <w:r w:rsidRPr="00355634">
        <w:rPr>
          <w:b/>
          <w:bCs/>
          <w:color w:val="474747"/>
          <w:sz w:val="28"/>
          <w:szCs w:val="28"/>
        </w:rPr>
        <w:t>2. Цели создания и задачи попечительского совета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 xml:space="preserve">2.1. </w:t>
      </w:r>
      <w:proofErr w:type="gramStart"/>
      <w:r w:rsidRPr="00355634">
        <w:rPr>
          <w:color w:val="474747"/>
          <w:sz w:val="28"/>
          <w:szCs w:val="28"/>
        </w:rPr>
        <w:t>Попечительский совет создан в целях: содействия привлечению внебюджетных средств для обеспечения деятельности и развития Школы; установления общественного контроля за использованием целевых взносов и добровольных пожертвований юридических и физических лиц, в том числе родителей (законных представителей) обучающихся; оказания всестороннего содействия Школе в деле реализации одной или нескольких образовательных программ и (или) обеспечения содержания и воспитания обучающихся.</w:t>
      </w:r>
      <w:proofErr w:type="gramEnd"/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2.2 Основными задачами Попечительского совета являются: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поиск дополнительных источников финансирования;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формирование    благотворительного    фонда    Школы;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lastRenderedPageBreak/>
        <w:t>— создание необходимых условий  для воспитания и обучения детей (учащихся), их умственного, нравственного и физического развития;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создание условий для дополнительного образования детей (учащихся),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организация помощи Школе в проведении ремонтных работ,   оздоровительных  мероприятий,   укреплении   его   материально-технической базы;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оказание социальной помощи детям (учащимся) из многодетных и малообеспеченных семей, работникам Школы;</w:t>
      </w:r>
    </w:p>
    <w:p w:rsidR="00355634" w:rsidRPr="00355634" w:rsidRDefault="00355634" w:rsidP="00891B4B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оказание помощи в улучшении условий работы педагогического и обслуживающего персонала Школы.</w:t>
      </w:r>
    </w:p>
    <w:p w:rsidR="00CB0BC4" w:rsidRDefault="00CB0BC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74747"/>
          <w:sz w:val="28"/>
          <w:szCs w:val="28"/>
        </w:rPr>
      </w:pP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355634">
        <w:rPr>
          <w:b/>
          <w:bCs/>
          <w:color w:val="474747"/>
          <w:sz w:val="28"/>
          <w:szCs w:val="28"/>
        </w:rPr>
        <w:t>3. Функции Попечительского совета</w:t>
      </w:r>
      <w:r w:rsidRPr="00355634">
        <w:rPr>
          <w:color w:val="474747"/>
          <w:sz w:val="28"/>
          <w:szCs w:val="28"/>
        </w:rPr>
        <w:t>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Попечительский совет Школы: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3.1. Выявляет нужды Школы, принимает участие в составлении сметы доходов и расходов, доводит до администрации Школы свои рекомендации по вопросу использования внебюджетных средств.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3.2.</w:t>
      </w:r>
      <w:r w:rsidRPr="00355634">
        <w:rPr>
          <w:i/>
          <w:iCs/>
          <w:color w:val="474747"/>
          <w:sz w:val="28"/>
          <w:szCs w:val="28"/>
        </w:rPr>
        <w:t> </w:t>
      </w:r>
      <w:r w:rsidRPr="00355634">
        <w:rPr>
          <w:color w:val="474747"/>
          <w:sz w:val="28"/>
          <w:szCs w:val="28"/>
        </w:rPr>
        <w:t>Участвует в организации конкурсов, соревнований и других массовых мероприятий Школы.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3.3. Содействует  привлечению  внебюджетных  средств   (в  форме денежных средств и материальных ценностей) для обеспечения деятельности и развития Школы.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3.4. Содействует   организации   и   улучшению   условий   труда педагогических и других работников Школы.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3.5. Содействует совершенствованию материально-технической базы Школы, благоустройству её помещений и территории.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 xml:space="preserve">3.6. Осуществляет </w:t>
      </w:r>
      <w:proofErr w:type="gramStart"/>
      <w:r w:rsidRPr="00355634">
        <w:rPr>
          <w:color w:val="474747"/>
          <w:sz w:val="28"/>
          <w:szCs w:val="28"/>
        </w:rPr>
        <w:t>контроль за</w:t>
      </w:r>
      <w:proofErr w:type="gramEnd"/>
      <w:r w:rsidRPr="00355634">
        <w:rPr>
          <w:color w:val="474747"/>
          <w:sz w:val="28"/>
          <w:szCs w:val="28"/>
        </w:rPr>
        <w:t> целевым расходованием внебюджетных средств, в том числе благотворительных средств, поступающих от родителей (законных    представителей)    обучающихся     (детей)    Школы.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3.7. Осуществляет  </w:t>
      </w:r>
      <w:proofErr w:type="gramStart"/>
      <w:r w:rsidRPr="00355634">
        <w:rPr>
          <w:color w:val="474747"/>
          <w:sz w:val="28"/>
          <w:szCs w:val="28"/>
        </w:rPr>
        <w:t>контроль  за</w:t>
      </w:r>
      <w:proofErr w:type="gramEnd"/>
      <w:r w:rsidRPr="00355634">
        <w:rPr>
          <w:color w:val="474747"/>
          <w:sz w:val="28"/>
          <w:szCs w:val="28"/>
        </w:rPr>
        <w:t>  предоставлением отчетности  в централизованную бухгалтерию при комитете образования администрации      г. Владивостока по поступившим и израсходованным благотворительным средствам, а также за своевременной постановкой на учет материальных ценностей, переданных в дар Школе или приобретенных на благотворительные средства.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3.8. Вначале нового учебного года отчитывается перед родителями (законными представителями) обучающихся о целевом использовании благотворительных средств, привлеченных в истекшем учебном году.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3.9. Выполняет другие функции, в соответствии с поставленными задачами и не противоречащие действующему законодательству Российской Федерации.</w:t>
      </w:r>
    </w:p>
    <w:p w:rsidR="00CB0BC4" w:rsidRDefault="00CB0BC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74747"/>
          <w:sz w:val="28"/>
          <w:szCs w:val="28"/>
        </w:rPr>
      </w:pP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355634">
        <w:rPr>
          <w:b/>
          <w:bCs/>
          <w:color w:val="474747"/>
          <w:sz w:val="28"/>
          <w:szCs w:val="28"/>
        </w:rPr>
        <w:t>4. Формирование Попечительского совета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4.1. Попечительский совет избирается на общем собрании родителей (законных представителей) обучающихся (детей) Школы сроком на один учебный год.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4.2. Председатель и секретарь Попечительского совета избираются из числа  его  членов  большинством  голосов  от  общего  числа  членов Попечительского совета на тот же срок, что и Попечительский совет.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lastRenderedPageBreak/>
        <w:t>4.3. В Попечительском совете могут быть образованы комиссии по направлениям деятельности.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 xml:space="preserve">4.4. </w:t>
      </w:r>
      <w:proofErr w:type="gramStart"/>
      <w:r w:rsidRPr="00355634">
        <w:rPr>
          <w:color w:val="474747"/>
          <w:sz w:val="28"/>
          <w:szCs w:val="28"/>
        </w:rPr>
        <w:t>В состав Попечительского совета могут входить: родители (законные представители) обучающихся (детей) в Школе; представители педагогического коллектива Школы; директор Школы либо его заместитель; представители общественных, благотворительных организаций, предприятий различных форм собственности, частные лица, содействующие развитию Школы.</w:t>
      </w:r>
      <w:proofErr w:type="gramEnd"/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4.5. Директор Школы участвует в работе Попечительского совета по должности.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Директор Школы (либо его заместитель) не может быть избран председателем Попечительского совета.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4.6. Представители общественных, благотворительных организаций, предприятий различных форм собственности, частные лица входят в состав Попечительского совета на добровольных общественных началах.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4.7. Лица, вошедшие в состав Попечительского совета, могут остаться (или быть переизбраны) на новый срок неограниченное число раз.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4.8. Полномочия любого члена Попечительского совета (в том числе и председателя) могут быть прекращены досрочно по его желанию.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4.9. По  решению  Попечительского  совета  полномочия члена Попечительского совета (в том числе и председателя) могут быть прекращены досрочно,  если  за это  решение  проголосовали  не  менее  2/3  членов Попечительского совета.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4.10. По истечении срока полномочий, а также в случае досрочного сложения с себя полномочий всеми членами Попечительского совета, должен быть незамедлительно избран новый состав Попечительского совета.</w:t>
      </w:r>
    </w:p>
    <w:p w:rsidR="00CB0BC4" w:rsidRDefault="00CB0BC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74747"/>
          <w:sz w:val="28"/>
          <w:szCs w:val="28"/>
        </w:rPr>
      </w:pP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355634">
        <w:rPr>
          <w:b/>
          <w:bCs/>
          <w:color w:val="474747"/>
          <w:sz w:val="28"/>
          <w:szCs w:val="28"/>
        </w:rPr>
        <w:t>5. Организация работы Попечительского совета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5.1. Работа Попечительского совета осуществляется в форме заседаний.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5.2. Заседания Попечительского совета проводятся не реже одного раза в квартал.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5.3. По мере необходимости могут проводиться внеплановые заседания, которые созываются по инициативе председателя Попечительского совета либо по требованию члена Попечительского совета (в том числе и руководителя Школы).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5.4. О дате проведения и повестке дня заседания члены Попечительского совета извещаются устно не менее чем за одну неделю до дня его проведения. По решению председателя Попечительского совета уведомление о дате проведения заседания может быть направлено в письменной форме.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5.5 Председатель Попечительского  совета организует его работу, созывает заседания совета и председательствует на них, контролирует ведение протокола.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5.6. В случае отсутствия председателя Попечительского совета его функции осуществляет один из членов Попечительского совета по решению Попечительского совета.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5.7 Секретарь  Попечительского  совета ведет протокол  заседания Попечительского совета.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5.8 Заседания Попечительского совета правомочны, если на них присутствует ⅔ избранных членов Попечительского совета.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5.9 Решения Попечительского совета принимаются большинством голосов присутствующих на заседании членов Попечительского совета, при этом каждый член обладает одним голосом. Передача голоса одним членом Попечительского совета другому члену не допускается.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lastRenderedPageBreak/>
        <w:t>5. В случае равенства голосов членов Попечительского совета голос председателя Попечительского совета либо лица его заменяющего является решающим.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5.11 Протоколы заседаний Попечительского совета подписываются председателем (в его отсутствии лицом его заменяющим) и секретарем заседания, которые несут ответственность за правильность и достоверность составления протоколов.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5.12 Протоколы ведутся рукописно в единой книге  (прошитой, пронумерованной и скрепленной печатью Школы) или печатаются на отдельных листах, которые также подшиваются в единую папку, нумеруются и скрепляются печатью.</w:t>
      </w:r>
    </w:p>
    <w:p w:rsidR="00355634" w:rsidRPr="00355634" w:rsidRDefault="00355634" w:rsidP="00891B4B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5.13 Заседания Попечительского совета проводятся в  помещении Школы, выделенного для этих целей директором Школы.</w:t>
      </w:r>
    </w:p>
    <w:p w:rsidR="00CB0BC4" w:rsidRDefault="00CB0BC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74747"/>
          <w:sz w:val="28"/>
          <w:szCs w:val="28"/>
        </w:rPr>
      </w:pP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jc w:val="center"/>
        <w:rPr>
          <w:color w:val="474747"/>
          <w:sz w:val="28"/>
          <w:szCs w:val="28"/>
        </w:rPr>
      </w:pPr>
      <w:r w:rsidRPr="00355634">
        <w:rPr>
          <w:b/>
          <w:bCs/>
          <w:color w:val="474747"/>
          <w:sz w:val="28"/>
          <w:szCs w:val="28"/>
        </w:rPr>
        <w:t>6. Права и обязанности членов Попечительского совета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6.1. Члены Попечительского совета Школы имеют право: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получать  любую  информацию,   касающуюся   поступления  и расходования средств из внебюджетных источников и бюджетного финансирования;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участвовать в заседании совета Школы и педагогического совета с правом совещательного голоса;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принимать участие в работе классных  (групповых) и общешкольных родительских собраний с целью привлечения добровольных пожертвований со стороны родительской общественности для обеспечения деятельности и развития Школы.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6.2. Члены Попечительского совета обязаны: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добросовестно выполнять возложенные на них функции;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— осуществлять свои функции на безвозмездной основе, в том числе не вправе получать вознаграждение из внебюджетных средств, привлеченных для обеспечения деятельности и развития Школы;</w:t>
      </w:r>
    </w:p>
    <w:p w:rsidR="00355634" w:rsidRPr="00355634" w:rsidRDefault="00355634" w:rsidP="00891B4B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6.3. Члены Попечительского совета не вправе осуществлять прием (сбор) добровольных пожертвований и целевых взносов и других внебюджетных средств и распоряжаться ими.</w:t>
      </w:r>
    </w:p>
    <w:p w:rsidR="00CB0BC4" w:rsidRDefault="00CB0BC4" w:rsidP="0035563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474747"/>
          <w:sz w:val="28"/>
          <w:szCs w:val="28"/>
        </w:rPr>
      </w:pP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b/>
          <w:bCs/>
          <w:color w:val="474747"/>
          <w:sz w:val="28"/>
          <w:szCs w:val="28"/>
        </w:rPr>
        <w:t>7. Принципы взаимодействия Попечительского совета и Школы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Попечительский совет взаимодействует со Школой на основе следующих принципов: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Взаимное доверие и партнерство в деятельности Школы и Попечительского совета.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Взаимная ответственность.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Разграничение функций и полномочий Школы и Попечительского совета.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r w:rsidRPr="00355634">
        <w:rPr>
          <w:color w:val="474747"/>
          <w:sz w:val="28"/>
          <w:szCs w:val="28"/>
        </w:rPr>
        <w:t>Открытость, гласность, демократичность в работе.</w:t>
      </w:r>
    </w:p>
    <w:p w:rsidR="00355634" w:rsidRPr="00355634" w:rsidRDefault="00355634" w:rsidP="00355634">
      <w:pPr>
        <w:pStyle w:val="a3"/>
        <w:shd w:val="clear" w:color="auto" w:fill="FFFFFF"/>
        <w:spacing w:before="0" w:beforeAutospacing="0" w:after="0" w:afterAutospacing="0"/>
        <w:rPr>
          <w:color w:val="474747"/>
          <w:sz w:val="28"/>
          <w:szCs w:val="28"/>
        </w:rPr>
      </w:pPr>
      <w:proofErr w:type="gramStart"/>
      <w:r w:rsidRPr="00355634">
        <w:rPr>
          <w:color w:val="474747"/>
          <w:sz w:val="28"/>
          <w:szCs w:val="28"/>
        </w:rPr>
        <w:t>Контроль деятельности Школы по приему и израсходованию внебюджетных средств в соответствии с согласованной сторонами программе.</w:t>
      </w:r>
      <w:proofErr w:type="gramEnd"/>
    </w:p>
    <w:p w:rsidR="00E93A30" w:rsidRPr="00355634" w:rsidRDefault="00E93A30">
      <w:pPr>
        <w:rPr>
          <w:rFonts w:ascii="Times New Roman" w:hAnsi="Times New Roman" w:cs="Times New Roman"/>
          <w:sz w:val="28"/>
          <w:szCs w:val="28"/>
        </w:rPr>
      </w:pPr>
    </w:p>
    <w:sectPr w:rsidR="00E93A30" w:rsidRPr="00355634" w:rsidSect="003556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34"/>
    <w:rsid w:val="00355634"/>
    <w:rsid w:val="00891B4B"/>
    <w:rsid w:val="00CB0BC4"/>
    <w:rsid w:val="00E9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2019-09-28T07:49:00Z</cp:lastPrinted>
  <dcterms:created xsi:type="dcterms:W3CDTF">2019-09-23T14:24:00Z</dcterms:created>
  <dcterms:modified xsi:type="dcterms:W3CDTF">2019-09-28T07:51:00Z</dcterms:modified>
</cp:coreProperties>
</file>