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B3" w:rsidRPr="005F6BB3" w:rsidRDefault="005F6BB3" w:rsidP="005F6BB3">
      <w:pPr>
        <w:spacing w:after="675" w:line="792" w:lineRule="atLeast"/>
        <w:textAlignment w:val="baseline"/>
        <w:outlineLvl w:val="1"/>
        <w:rPr>
          <w:rFonts w:ascii="Arial" w:eastAsia="Times New Roman" w:hAnsi="Arial" w:cs="Arial"/>
          <w:b/>
          <w:bCs/>
          <w:color w:val="012A89"/>
          <w:spacing w:val="-30"/>
          <w:sz w:val="72"/>
          <w:szCs w:val="72"/>
          <w:lang w:eastAsia="ru-RU"/>
        </w:rPr>
      </w:pPr>
      <w:r w:rsidRPr="005F6BB3">
        <w:rPr>
          <w:rFonts w:ascii="Arial" w:eastAsia="Times New Roman" w:hAnsi="Arial" w:cs="Arial"/>
          <w:b/>
          <w:bCs/>
          <w:color w:val="012A89"/>
          <w:spacing w:val="-30"/>
          <w:sz w:val="72"/>
          <w:szCs w:val="72"/>
          <w:lang w:eastAsia="ru-RU"/>
        </w:rPr>
        <w:t>Положение о ГО и ЧС в ОУ</w:t>
      </w:r>
    </w:p>
    <w:p w:rsidR="005F6BB3" w:rsidRPr="005F6BB3" w:rsidRDefault="005F6BB3" w:rsidP="003140B2">
      <w:pPr>
        <w:spacing w:after="0" w:line="413" w:lineRule="atLeast"/>
        <w:jc w:val="center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ПОЛОЖЕНИЕ О ГРАЖДАНСКОЙ ОБОРОНЕ И ЧРЕЗВЫЧАЙНЫМ СИТУАЦИЯМ</w:t>
      </w:r>
    </w:p>
    <w:p w:rsidR="005F6BB3" w:rsidRPr="005F6BB3" w:rsidRDefault="005F6BB3" w:rsidP="003140B2">
      <w:pPr>
        <w:spacing w:after="0" w:line="413" w:lineRule="atLeast"/>
        <w:jc w:val="center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</w:p>
    <w:p w:rsidR="005F6BB3" w:rsidRPr="005F6BB3" w:rsidRDefault="005F6BB3" w:rsidP="005F6BB3">
      <w:pPr>
        <w:numPr>
          <w:ilvl w:val="0"/>
          <w:numId w:val="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Гражданская оборона школы является составной частью системы общегосударственных оборонных мероприятий, осуществляемых в целях защиты постоянного состава и учащихся школы.</w:t>
      </w:r>
    </w:p>
    <w:p w:rsidR="005F6BB3" w:rsidRPr="005F6BB3" w:rsidRDefault="005F6BB3" w:rsidP="005F6BB3">
      <w:pPr>
        <w:numPr>
          <w:ilvl w:val="0"/>
          <w:numId w:val="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Выполнение обязанностей по ГО и ЧС входит в обязанности должностных лиц, определенных приказом начальника ГО школы</w:t>
      </w:r>
    </w:p>
    <w:p w:rsidR="005F6BB3" w:rsidRPr="005F6BB3" w:rsidRDefault="005F6BB3" w:rsidP="005F6BB3">
      <w:pPr>
        <w:numPr>
          <w:ilvl w:val="0"/>
          <w:numId w:val="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Начальником ГО является директор школы, он осуществляет руководство непосредственно через своих заместителей, штаб и командиров формирований ГО и ЧС, создаваемых в школе, а также через преподавательский состав. В пределах своей компетенции он издает приказы, распоряжения и инструкции.</w:t>
      </w:r>
    </w:p>
    <w:p w:rsidR="005F6BB3" w:rsidRPr="005F6BB3" w:rsidRDefault="005F6BB3" w:rsidP="005F6BB3">
      <w:pPr>
        <w:numPr>
          <w:ilvl w:val="0"/>
          <w:numId w:val="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На должность начальника штаба по делам ГО и ЧС назначается лицо, имеющее соответствующую подготовку. Он является основным организатором работы по </w:t>
      </w:r>
      <w:bookmarkStart w:id="0" w:name="_GoBack"/>
      <w:bookmarkEnd w:id="0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вопросам ГО, предупреждения и ликвидации последствий ЧС. Подчиняется непосредственно директору школы – начальнику ГО и несет персональную ответственность за организацию работы в области ГО и ЧС, а в порядке оперативной подчиненности подчиняется начальнику штаба ГО и ЧС окружного управления образования, а также осуществляет взаимодействие с районными отделениями и специально уполномоченными по делам ГО и ЧС.</w:t>
      </w:r>
    </w:p>
    <w:p w:rsidR="005F6BB3" w:rsidRPr="005F6BB3" w:rsidRDefault="005F6BB3" w:rsidP="005F6BB3">
      <w:pPr>
        <w:numPr>
          <w:ilvl w:val="0"/>
          <w:numId w:val="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Учитывая важность решаемых ГО и ЧС вопросов, назначения на должности по ГО и ЧС должны проводиться с учетом деловых и морально – психологических качеств назначаемых.</w:t>
      </w:r>
    </w:p>
    <w:p w:rsidR="005F6BB3" w:rsidRPr="005F6BB3" w:rsidRDefault="005F6BB3" w:rsidP="005F6BB3">
      <w:pPr>
        <w:numPr>
          <w:ilvl w:val="0"/>
          <w:numId w:val="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ГО в школе рассматривается в качестве воинской оборонной и социальной задачи педагогического коллектива. При подведении итогов работы должно учитываться состояние дел по планированию и выполнению мероприятий ГО по обучению постоянного состава и учащихся, наличию и состоянию коллективных и индивидуальных средств защиты, степени устойчивости в военное время и при возникновении ЧС в мирное время.</w:t>
      </w:r>
    </w:p>
    <w:p w:rsidR="005F6BB3" w:rsidRPr="005F6BB3" w:rsidRDefault="005F6BB3" w:rsidP="005F6BB3">
      <w:pPr>
        <w:numPr>
          <w:ilvl w:val="0"/>
          <w:numId w:val="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При аттестации должностных лиц, назначенных приказами на исполнение обязанностей по ГО и ЧС оценивать их работу по ГО и ЧС, а при выдвижении на вышестоящие должности, аттестации или присвоении званий – состояние дел на доверенном ему участке ГО и ЧС школы.</w:t>
      </w:r>
    </w:p>
    <w:p w:rsidR="005F6BB3" w:rsidRPr="005F6BB3" w:rsidRDefault="005F6BB3" w:rsidP="005F6BB3">
      <w:pPr>
        <w:numPr>
          <w:ilvl w:val="0"/>
          <w:numId w:val="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Ежегодно планируется и проводится “День защиты детей”, который является смотром качественного состояния ГО и ее способностей обеспечить защиту постоянного состава и учащихся при ЧС в мирное и военное время.</w:t>
      </w:r>
    </w:p>
    <w:p w:rsidR="005F6BB3" w:rsidRPr="005F6BB3" w:rsidRDefault="005F6BB3" w:rsidP="005F6BB3">
      <w:pPr>
        <w:numPr>
          <w:ilvl w:val="0"/>
          <w:numId w:val="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 школе оборудуется “Уголок ГО и ЧС”.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ОСНОВНЫЕ ЗАДАЧИ ПО ГО И ЧС В ШКОЛЕ.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Основными задачами ГО и ЧС являются</w:t>
      </w: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:</w:t>
      </w:r>
    </w:p>
    <w:p w:rsidR="005F6BB3" w:rsidRPr="005F6BB3" w:rsidRDefault="005F6BB3" w:rsidP="005F6BB3">
      <w:pPr>
        <w:numPr>
          <w:ilvl w:val="0"/>
          <w:numId w:val="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Защита постоянного состава и учащихся в период их пребывания в школе при возникновении ЧС в мирное время, а также при угрозе нападения и при возникновении очагов пора жжения в военное время.</w:t>
      </w:r>
    </w:p>
    <w:p w:rsidR="005F6BB3" w:rsidRPr="005F6BB3" w:rsidRDefault="005F6BB3" w:rsidP="005F6BB3">
      <w:pPr>
        <w:numPr>
          <w:ilvl w:val="0"/>
          <w:numId w:val="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Создание, подготовка и поддержание в постоянной готовности невоенизированных формирований ГО и ЧС для решения задач гражданской обороны и оказания помощи пострадавшим при авариях на радиоактивно и химически опасных предприятиях, при пожарах, наводнениях и других стихийных бедствиях.</w:t>
      </w:r>
    </w:p>
    <w:p w:rsidR="005F6BB3" w:rsidRPr="005F6BB3" w:rsidRDefault="005F6BB3" w:rsidP="005F6BB3">
      <w:pPr>
        <w:numPr>
          <w:ilvl w:val="0"/>
          <w:numId w:val="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Создание и поддержание в готовности средств оповещения и связи, оповещение постоянного состава и учащихся и доведение до них требований штаба ГО и ЧС окружного управления образования по обстановке.</w:t>
      </w:r>
    </w:p>
    <w:p w:rsidR="005F6BB3" w:rsidRPr="005F6BB3" w:rsidRDefault="005F6BB3" w:rsidP="005F6BB3">
      <w:pPr>
        <w:numPr>
          <w:ilvl w:val="0"/>
          <w:numId w:val="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Накопление собственного фонда противорадиационных укрытий по мере возможности в подвальных (полуподвальных) помещениях школы, использование защитных сооружений РЭУ как укрытия постоянного состава и учащихся.</w:t>
      </w:r>
    </w:p>
    <w:p w:rsidR="005F6BB3" w:rsidRPr="005F6BB3" w:rsidRDefault="005F6BB3" w:rsidP="005F6BB3">
      <w:pPr>
        <w:numPr>
          <w:ilvl w:val="0"/>
          <w:numId w:val="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Накопление средств разведки и дозиметрического контроля по мере финансирования, организация их учета, надежного хранения и проверки на работоспособность.</w:t>
      </w:r>
    </w:p>
    <w:p w:rsidR="005F6BB3" w:rsidRPr="005F6BB3" w:rsidRDefault="005F6BB3" w:rsidP="005F6BB3">
      <w:pPr>
        <w:numPr>
          <w:ilvl w:val="0"/>
          <w:numId w:val="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Пропаганда ГО и ЧС, планирование и проведение “Дня защиты детей”.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Выполнение задач ГО и ЧС достигается:</w:t>
      </w:r>
    </w:p>
    <w:p w:rsidR="005F6BB3" w:rsidRPr="005F6BB3" w:rsidRDefault="005F6BB3" w:rsidP="005F6BB3">
      <w:pPr>
        <w:numPr>
          <w:ilvl w:val="0"/>
          <w:numId w:val="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Заблаговременным планированием мероприятий по ГО и ЧС.</w:t>
      </w:r>
    </w:p>
    <w:p w:rsidR="005F6BB3" w:rsidRPr="005F6BB3" w:rsidRDefault="005F6BB3" w:rsidP="005F6BB3">
      <w:pPr>
        <w:numPr>
          <w:ilvl w:val="0"/>
          <w:numId w:val="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Целенаправленной подготовкой должностных лиц школы к выполнению своих функциональных обязанностей в различной обстановке.</w:t>
      </w:r>
    </w:p>
    <w:p w:rsidR="005F6BB3" w:rsidRPr="005F6BB3" w:rsidRDefault="005F6BB3" w:rsidP="005F6BB3">
      <w:pPr>
        <w:numPr>
          <w:ilvl w:val="0"/>
          <w:numId w:val="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Проведением тренировок по практической отработке приемов и способов защиты постоянного состава и учащихся.</w:t>
      </w:r>
    </w:p>
    <w:p w:rsidR="005F6BB3" w:rsidRPr="005F6BB3" w:rsidRDefault="005F6BB3" w:rsidP="005F6BB3">
      <w:pPr>
        <w:numPr>
          <w:ilvl w:val="0"/>
          <w:numId w:val="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Планированием денежных средств на приобретение имущества ГО, учебных и наглядных пособий.</w:t>
      </w:r>
    </w:p>
    <w:p w:rsidR="005F6BB3" w:rsidRPr="005F6BB3" w:rsidRDefault="005F6BB3" w:rsidP="005F6BB3">
      <w:pPr>
        <w:numPr>
          <w:ilvl w:val="0"/>
          <w:numId w:val="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Постоянным совершенствованием ГО, периодическим заслушиванием должностных лиц по делам ГО и ЧС о состоянии доверенного ему участка работы.</w:t>
      </w:r>
    </w:p>
    <w:p w:rsidR="005F6BB3" w:rsidRPr="005F6BB3" w:rsidRDefault="005F6BB3" w:rsidP="003140B2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ОРГАНИЗАЦИОННАЯ СТРУКТУРА ГРАЖДАНСКОЙ ОБОРОНЫ.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В состав должностных лиц по делам ГО и ЧС должно входить такое количество лиц, которое обеспечит выполнение возникающих </w:t>
      </w:r>
      <w:proofErr w:type="gramStart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задач</w:t>
      </w:r>
      <w:proofErr w:type="gramEnd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как в мирное, так и в военное время.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ФУНКЦИОНАЛЬНЫЕ ОБЯЗАННОСТИ ДОЛЖНОСТНЫХ ЛИЦ ШКОЛЫ.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5F6BB3" w:rsidRPr="005F6BB3" w:rsidRDefault="005F6BB3" w:rsidP="005F6BB3">
      <w:pPr>
        <w:numPr>
          <w:ilvl w:val="0"/>
          <w:numId w:val="5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I. НАЧАЛЬНИК ГРАЖДАНСКОЙ ОБОРОНЫ</w:t>
      </w: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Начальником ГО является директор школы, он подчиняется начальнику ГО управления образования ЮЗАО МКО и начальнику ГО управления района.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Начальник ГО школы несет полную ответственность за постоянную готовность, своевременное и качественное планирование, подготовку и проведение всех мероприятий ГО и ЧС в мирное и военное время.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 начальника ГО возлагается: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Обеспечение постоянной готовности ГО </w:t>
      </w:r>
      <w:proofErr w:type="gramStart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школы</w:t>
      </w:r>
      <w:proofErr w:type="gramEnd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к выполнению возложенных на нее ее задач.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Личное участие в разработке и руководство разработкой плана ГО и ЧС на мирное и военное время.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Организация управления, связи и оповещения при возникновении ЧС в мирное время и при возникновении опасности в военное время.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Контроль над деятельностью своих заместителей, членов штаба ГО и ЧС, командиров формирований ГО и ЧС.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Планирование и обслуживание вопросов ГО и ЧС на заседаниях педсовета школы.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Подбор помещений в возможных помещениях школы для приспособления их под укрытие и организация надежного хранения индивидуальных средств защиты и приборов ПР. и ПХЗ.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Руководство проведением “Дня защиты детей” и тренировок по оповещению о возникшей опасности.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Обеспечение накопления индивидуальных средств защиты и специального имущества, организация хранения, поддержание их в готовности к выдаче в установленном порядке.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Организация и проведение рассредоточения и эвакуации из опасных зон заражения (затопления) в загородную зону или безопасное место.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Контроль над обучением за педагогическим составом по обязательной программе ГО и ЧС и учащихся по программе “ОБЖ”.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Организация эвакуации постоянного состава и членов их семей в загородную зону и вывоз туда учебного имущества и литературы.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Подведение итогов работы за учебный год и издание приказов.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Руководство пропагандой ГО и ЧС.</w:t>
      </w:r>
    </w:p>
    <w:p w:rsidR="005F6BB3" w:rsidRPr="005F6BB3" w:rsidRDefault="005F6BB3" w:rsidP="005F6BB3">
      <w:pPr>
        <w:numPr>
          <w:ilvl w:val="0"/>
          <w:numId w:val="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Выявление в РЭУ (ЖЭУ) закрепленных за школой мест укрытия в защитных сооружениях.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</w:t>
      </w:r>
    </w:p>
    <w:p w:rsidR="005F6BB3" w:rsidRPr="005F6BB3" w:rsidRDefault="005F6BB3" w:rsidP="005F6BB3">
      <w:pPr>
        <w:numPr>
          <w:ilvl w:val="0"/>
          <w:numId w:val="7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II. ЗАМЕСТИТЕЛЬ НАЧАЛЬНИКА ГО ПО ЭВАКУАЦИИ</w:t>
      </w: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ПРЕДСЕДАТЕЛЬ ЭВАКУАЦИОННОЙ КОМИССИИ</w:t>
      </w: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Заместителем начальника ГО по эвакуации назначается I заместитель директора по </w:t>
      </w:r>
      <w:proofErr w:type="spellStart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учебно</w:t>
      </w:r>
      <w:proofErr w:type="spellEnd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–воспитательной работе. В практической работе он выполняет указания и распоряжения начальника ГО и председателя эвакуационной комиссии района. При выполнении своих обязанностей руководствуется планом эвакуации (разделом плана ГО школы) и другими руководящими документами по вопросам эвакуации и рассредоточения.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Заместитель начальника ГО по эвакуации отвечает:</w:t>
      </w:r>
    </w:p>
    <w:p w:rsidR="005F6BB3" w:rsidRPr="005F6BB3" w:rsidRDefault="005F6BB3" w:rsidP="005F6BB3">
      <w:pPr>
        <w:numPr>
          <w:ilvl w:val="0"/>
          <w:numId w:val="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 разработку раздела плана ГО “Организация эвакуации постоянного состава и членов их семей в загородную зону” и подготовку списков на эвакуацию.</w:t>
      </w:r>
    </w:p>
    <w:p w:rsidR="005F6BB3" w:rsidRPr="005F6BB3" w:rsidRDefault="005F6BB3" w:rsidP="005F6BB3">
      <w:pPr>
        <w:numPr>
          <w:ilvl w:val="0"/>
          <w:numId w:val="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За разработку расчетов по вывозу в загородную зону учебного имущества, учебной литературы и другого имущества, необходимого для учебного процесса в загородной зоне.</w:t>
      </w:r>
    </w:p>
    <w:p w:rsidR="005F6BB3" w:rsidRPr="005F6BB3" w:rsidRDefault="005F6BB3" w:rsidP="005F6BB3">
      <w:pPr>
        <w:numPr>
          <w:ilvl w:val="0"/>
          <w:numId w:val="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 оповещение и сбор эвакуационной группы, и приведение ее в готовность к работе.</w:t>
      </w:r>
    </w:p>
    <w:p w:rsidR="005F6BB3" w:rsidRPr="005F6BB3" w:rsidRDefault="005F6BB3" w:rsidP="005F6BB3">
      <w:pPr>
        <w:numPr>
          <w:ilvl w:val="0"/>
          <w:numId w:val="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 своевременный сбор эвакуируемых лиц, организацию посадки и отправки постоянного состава по назначению в установленные сроки.</w:t>
      </w:r>
    </w:p>
    <w:p w:rsidR="005F6BB3" w:rsidRPr="005F6BB3" w:rsidRDefault="005F6BB3" w:rsidP="005F6BB3">
      <w:pPr>
        <w:numPr>
          <w:ilvl w:val="0"/>
          <w:numId w:val="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 организацию перевозки необходимого оборудования, имущества и литературы.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 заместителя начальника ГО по эвакуации возлагается:</w:t>
      </w:r>
    </w:p>
    <w:p w:rsidR="005F6BB3" w:rsidRPr="005F6BB3" w:rsidRDefault="005F6BB3" w:rsidP="005F6BB3">
      <w:pPr>
        <w:numPr>
          <w:ilvl w:val="0"/>
          <w:numId w:val="9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Сбор сведений о постоянном составе школы и членов их семей, подлежащих эвакуации в загородную зону и разработку раздела плана ГО по эвакуационным вопросам и вывозу имущества.</w:t>
      </w:r>
    </w:p>
    <w:p w:rsidR="005F6BB3" w:rsidRPr="005F6BB3" w:rsidRDefault="005F6BB3" w:rsidP="005F6BB3">
      <w:pPr>
        <w:numPr>
          <w:ilvl w:val="0"/>
          <w:numId w:val="9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Знание времени, места и способа эвакуации.</w:t>
      </w:r>
    </w:p>
    <w:p w:rsidR="005F6BB3" w:rsidRPr="005F6BB3" w:rsidRDefault="005F6BB3" w:rsidP="005F6BB3">
      <w:pPr>
        <w:numPr>
          <w:ilvl w:val="0"/>
          <w:numId w:val="9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Знание порядка и схемы оповещения постоянного состава школы.</w:t>
      </w:r>
    </w:p>
    <w:p w:rsidR="005F6BB3" w:rsidRPr="005F6BB3" w:rsidRDefault="005F6BB3" w:rsidP="005F6BB3">
      <w:pPr>
        <w:numPr>
          <w:ilvl w:val="0"/>
          <w:numId w:val="9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Руководство составлением списков (в трех экз.) лиц, подлежащих эвакуации и расселению в загородной зоне.</w:t>
      </w:r>
    </w:p>
    <w:p w:rsidR="005F6BB3" w:rsidRPr="005F6BB3" w:rsidRDefault="005F6BB3" w:rsidP="005F6BB3">
      <w:pPr>
        <w:numPr>
          <w:ilvl w:val="0"/>
          <w:numId w:val="9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Планирование работы эвакуационной группы по корректировке плана эвакуации и вывоза школьного имущества.</w:t>
      </w:r>
    </w:p>
    <w:p w:rsidR="005F6BB3" w:rsidRPr="005F6BB3" w:rsidRDefault="005F6BB3" w:rsidP="005F6BB3">
      <w:pPr>
        <w:numPr>
          <w:ilvl w:val="0"/>
          <w:numId w:val="9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Взаимодействие со штабом ГО района и органами управления образованием по эвакуационным вопросам.</w:t>
      </w:r>
    </w:p>
    <w:p w:rsidR="005F6BB3" w:rsidRPr="005F6BB3" w:rsidRDefault="005F6BB3" w:rsidP="005F6BB3">
      <w:pPr>
        <w:numPr>
          <w:ilvl w:val="0"/>
          <w:numId w:val="9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Участие в разработке мероприятий по выводу из зон заражения (ДЯВ при авариях на химически опасных объектах).</w:t>
      </w:r>
    </w:p>
    <w:p w:rsidR="005F6BB3" w:rsidRPr="005F6BB3" w:rsidRDefault="005F6BB3" w:rsidP="005F6BB3">
      <w:pPr>
        <w:numPr>
          <w:ilvl w:val="0"/>
          <w:numId w:val="9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Участие в проведении занятий с постоянным составом и учащимися по эвакуационным вопросам.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III. ЗАМЕСТИТЕЛЬ НАЧАЛЬНИКА ГО ПО МАТЕРИАЛЬНО-ТЕХНИЧЕСКОМУ ОБЕСПЕЧЕНИЮ.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Заместителем начальника ГО по МТО назначается заместитель директора по АХЧ. Он подчиняется начальнику ГО и отвечает за материально-техническое снабжение ГО школы.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 него возлагается:</w:t>
      </w:r>
    </w:p>
    <w:p w:rsidR="005F6BB3" w:rsidRPr="005F6BB3" w:rsidRDefault="005F6BB3" w:rsidP="005F6BB3">
      <w:pPr>
        <w:numPr>
          <w:ilvl w:val="0"/>
          <w:numId w:val="1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Накопление средств индивидуальной защиты для постоянного состава и учащихся.</w:t>
      </w:r>
    </w:p>
    <w:p w:rsidR="005F6BB3" w:rsidRPr="005F6BB3" w:rsidRDefault="005F6BB3" w:rsidP="005F6BB3">
      <w:pPr>
        <w:numPr>
          <w:ilvl w:val="0"/>
          <w:numId w:val="1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Накопление приборов радиационной и химической разведки и дозиметрического контроля по мере финансирования.</w:t>
      </w:r>
    </w:p>
    <w:p w:rsidR="005F6BB3" w:rsidRPr="005F6BB3" w:rsidRDefault="005F6BB3" w:rsidP="005F6BB3">
      <w:pPr>
        <w:numPr>
          <w:ilvl w:val="0"/>
          <w:numId w:val="1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Ежегодная подача заявок в управление образования округа на необходимое химическое, медицинское и имущество связи.</w:t>
      </w:r>
    </w:p>
    <w:p w:rsidR="005F6BB3" w:rsidRPr="005F6BB3" w:rsidRDefault="005F6BB3" w:rsidP="005F6BB3">
      <w:pPr>
        <w:numPr>
          <w:ilvl w:val="0"/>
          <w:numId w:val="1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Своевременное получение имущества ГО и препаратов.</w:t>
      </w:r>
    </w:p>
    <w:p w:rsidR="005F6BB3" w:rsidRPr="005F6BB3" w:rsidRDefault="005F6BB3" w:rsidP="005F6BB3">
      <w:pPr>
        <w:numPr>
          <w:ilvl w:val="0"/>
          <w:numId w:val="1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Руководство звеном МТО школы, его комплектование и распределение функциональных обязанностей.</w:t>
      </w:r>
    </w:p>
    <w:p w:rsidR="005F6BB3" w:rsidRPr="005F6BB3" w:rsidRDefault="005F6BB3" w:rsidP="005F6BB3">
      <w:pPr>
        <w:numPr>
          <w:ilvl w:val="0"/>
          <w:numId w:val="1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Производство расчетов на вывоз учебного имущества в загородную зону.</w:t>
      </w:r>
    </w:p>
    <w:p w:rsidR="005F6BB3" w:rsidRPr="005F6BB3" w:rsidRDefault="005F6BB3" w:rsidP="005F6BB3">
      <w:pPr>
        <w:numPr>
          <w:ilvl w:val="0"/>
          <w:numId w:val="1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Обеспечение имуществом ГО плановых занятий, тренировок, игр и “Дня защиты детей”.</w:t>
      </w:r>
    </w:p>
    <w:p w:rsidR="005F6BB3" w:rsidRPr="005F6BB3" w:rsidRDefault="005F6BB3" w:rsidP="005F6BB3">
      <w:pPr>
        <w:numPr>
          <w:ilvl w:val="0"/>
          <w:numId w:val="1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Ведение учета наличия имущества ГО и предоставление необходимых отчетов.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Заместитель начальника ГО по МТО обязан:</w:t>
      </w:r>
    </w:p>
    <w:p w:rsidR="005F6BB3" w:rsidRPr="005F6BB3" w:rsidRDefault="005F6BB3" w:rsidP="005F6BB3">
      <w:pPr>
        <w:numPr>
          <w:ilvl w:val="0"/>
          <w:numId w:val="1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Организовать питание постоянного состава и учащихся при возникновении ЧС.</w:t>
      </w:r>
    </w:p>
    <w:p w:rsidR="005F6BB3" w:rsidRPr="005F6BB3" w:rsidRDefault="005F6BB3" w:rsidP="005F6BB3">
      <w:pPr>
        <w:numPr>
          <w:ilvl w:val="0"/>
          <w:numId w:val="1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Решать вопросы МТО постоянного состава и членов их семей в загородной зоне.</w:t>
      </w:r>
    </w:p>
    <w:p w:rsidR="005F6BB3" w:rsidRPr="005F6BB3" w:rsidRDefault="005F6BB3" w:rsidP="005F6BB3">
      <w:pPr>
        <w:numPr>
          <w:ilvl w:val="0"/>
          <w:numId w:val="1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Обеспечить перевозку имущества в зону размещения на военное время.</w:t>
      </w:r>
    </w:p>
    <w:p w:rsidR="005F6BB3" w:rsidRPr="005F6BB3" w:rsidRDefault="005F6BB3" w:rsidP="005F6BB3">
      <w:pPr>
        <w:numPr>
          <w:ilvl w:val="0"/>
          <w:numId w:val="1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Поддерживать взаимодействие с районными службами МТО и питания.</w:t>
      </w:r>
    </w:p>
    <w:p w:rsidR="005F6BB3" w:rsidRPr="005F6BB3" w:rsidRDefault="005F6BB3" w:rsidP="005F6BB3">
      <w:pPr>
        <w:numPr>
          <w:ilvl w:val="0"/>
          <w:numId w:val="1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Участвовать в разработке планов ГО школы по вопросам МТО, разрабатывать предложения по его улучшению.</w:t>
      </w:r>
    </w:p>
    <w:p w:rsidR="005F6BB3" w:rsidRPr="005F6BB3" w:rsidRDefault="005F6BB3" w:rsidP="005F6BB3">
      <w:pPr>
        <w:numPr>
          <w:ilvl w:val="0"/>
          <w:numId w:val="1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IV. ШТАБ ГО И ЧС.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 штаб ГО и ЧС возлагается организация выполнения всех мероприятий по делам ГО и ЧС и обеспечение управления подчиненными силами и средствами. Штаб комплектуется из педагогического состава и руководства школы. Первым заместителем НШ является преподаватель-организатор ОБЖ. Выполнение обязанностей помощника НШ возлагается на преподавателя по физическому воспитанию.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Штаб должен: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Своевременно разрабатывать и ежегодно уточнять план ГО и ЧС.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Проводить обучение ГО и ЧС постоянного состава.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Организовать проведение мероприятий по ГО и ЧС, осуществлять их контроль.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Своевременно подготовить пункт управления и организовать связь и оповещение.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Обеспечить своевременное оповещение постоянного состава и учащихся при получении сообщений штаба ГО района при возникновении ЧС в мирное время и опасности в военное время.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Организовать работу формирований ГО и ЧС при выявлении обстановки и необходимости выполнения возникающих задач.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Своевременно предоставлять донесения и отчеты по ГО и ЧС.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Вести учет доз радиоактивного облучения, полученных при ЧС постоянным составом и учащимися.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Разрабатывать учебно-методические материалы для проведения тренировок по ГО и ЧС.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Планировать и проводить мероприятия по повышению устойчивости работы школы в военное и мирное время.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Организовать приспособление подвальных помещений для целей укрытия при радиоактивном заражении.</w:t>
      </w:r>
    </w:p>
    <w:p w:rsidR="005F6BB3" w:rsidRPr="005F6BB3" w:rsidRDefault="005F6BB3" w:rsidP="005F6BB3">
      <w:pPr>
        <w:numPr>
          <w:ilvl w:val="0"/>
          <w:numId w:val="1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Планировать и проводить “День защиты детей”.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НАЧАЛЬНИК ШТАБА ПО ДЕЛАМ ГО И ЧС.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Подчиняется начальнику ГО школы и является первым заместителем. В порядке оперативной подчиненности НШ подчиняется начальнику штаба по делам ГО и ЧС окружного управления образования, а также осуществляет взаимодействие с районными отделениями и специально уполномоченными по делам ГО и ЧС. НШ по делам ГО и ЧС имеет право от имени начальника ГО школы отдавать распоряжения (приказы) по вопросам ГО и ЧС и </w:t>
      </w: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отвечает:</w:t>
      </w:r>
    </w:p>
    <w:p w:rsidR="005F6BB3" w:rsidRPr="005F6BB3" w:rsidRDefault="005F6BB3" w:rsidP="005F6BB3">
      <w:pPr>
        <w:numPr>
          <w:ilvl w:val="0"/>
          <w:numId w:val="1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 организацию разработок плана ГО школы в режиме повседневной деятельности и чрезвычайной ситуации и их корректировку.</w:t>
      </w:r>
    </w:p>
    <w:p w:rsidR="005F6BB3" w:rsidRPr="005F6BB3" w:rsidRDefault="005F6BB3" w:rsidP="005F6BB3">
      <w:pPr>
        <w:numPr>
          <w:ilvl w:val="0"/>
          <w:numId w:val="1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 организацию проведения и учета мероприятий в соответствии с «Планом основных мероприятий по вопросам ГО и ЧС».</w:t>
      </w:r>
    </w:p>
    <w:p w:rsidR="005F6BB3" w:rsidRPr="005F6BB3" w:rsidRDefault="005F6BB3" w:rsidP="005F6BB3">
      <w:pPr>
        <w:numPr>
          <w:ilvl w:val="0"/>
          <w:numId w:val="1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 организацию выполнения всех задач, возложенных на штаб, за руководство деятельностью штаба по выполнению мероприятий в установленные сроки.</w:t>
      </w:r>
    </w:p>
    <w:p w:rsidR="005F6BB3" w:rsidRPr="005F6BB3" w:rsidRDefault="005F6BB3" w:rsidP="005F6BB3">
      <w:pPr>
        <w:numPr>
          <w:ilvl w:val="0"/>
          <w:numId w:val="1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 организацию обучения работников школы в соответствии в Постановление Правительства РФ от 02 ноября 2000 года №841.</w:t>
      </w:r>
    </w:p>
    <w:p w:rsidR="005F6BB3" w:rsidRPr="005F6BB3" w:rsidRDefault="005F6BB3" w:rsidP="005F6BB3">
      <w:pPr>
        <w:numPr>
          <w:ilvl w:val="0"/>
          <w:numId w:val="1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 организацию создания и поддержания в готовности использования средств системы связи и оповещения по предупреждению и ликвидации ЧС природного и техногенного характера и ведению гражданской обороны.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 НШ по делам ГО и ЧС возлагается: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Разработка плана «Основных мероприятий по вопросам ГО и ЧС школы» и его корректировка в зависимости от изменившихся условий и обстановки.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Организация сбора, анализа и изучения данных об обстановке, подготовка необходимых расчетов и предложений по организации и проведению мероприятий.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Доведения задач до подчиненных и </w:t>
      </w:r>
      <w:proofErr w:type="gramStart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контроль за</w:t>
      </w:r>
      <w:proofErr w:type="gramEnd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их выполнением.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Разработка проектов приказов о назначении на должности по ГО и ЧС в соответствии со структурой.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Планирование и организация подготовки по ГО и ЧС постоянного состава школы и учащихся.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 случае возникновения ЧС и при угрозе их возникновения планирование и организация эвакуационных мероприятий.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Проведение тренировок по оповещению постоянного состава школы и учащихся.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Участие в подготовке мест хранения имущества ГО и контроль за его использование в учебном процессе.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Подготовка пункта управления и оборудование его средствами связи и оповещения.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Планирование и организация проведения командно-штабных учений по ГО и ЧС, «Дней защиты детей».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Организация контроля за выполнение принятых решений и утвержденных планов по мероприятиям ГО.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Быть представителем школы во всех государственных и других организациях по вопросам ГО и ЧС.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Вносить на рассмотрение директора школы предложения по совершенствованию ведения ГО.</w:t>
      </w:r>
    </w:p>
    <w:p w:rsidR="005F6BB3" w:rsidRPr="005F6BB3" w:rsidRDefault="005F6BB3" w:rsidP="005F6BB3">
      <w:pPr>
        <w:numPr>
          <w:ilvl w:val="0"/>
          <w:numId w:val="1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Представлять отчет в вышестоящую организацию о проделанной работе по ГО и ЧС, количеству учащихся и работающего персонала школы для их обеспечения средствами индивидуальной защиты на особый период.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ЗАМЕСТИТЕЛЬ НШ ПО ОПЕРАТИВНЫМ ВОПРОСАМ.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Заместителем НШ по делам ГО и ЧС назначается преподаватель-организатор ОБЖ, он является первым заместителем НШ по делам ГО и ЧС и в его отсутствие выполняет его обязанности.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ЗНШ отвечает за вопросы оперативного планирования ГО и ЧС и практического выполнения запланированных мероприятий. Он несет ответственность за состояние планирования ГО и ЧС и выполнения практических задач.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lastRenderedPageBreak/>
        <w:t>ЗНШ отвечает за разработку:</w:t>
      </w:r>
    </w:p>
    <w:p w:rsidR="005F6BB3" w:rsidRPr="005F6BB3" w:rsidRDefault="005F6BB3" w:rsidP="005F6BB3">
      <w:pPr>
        <w:numPr>
          <w:ilvl w:val="0"/>
          <w:numId w:val="15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Плана ГО и ЧС на мирное время.</w:t>
      </w:r>
    </w:p>
    <w:p w:rsidR="005F6BB3" w:rsidRPr="005F6BB3" w:rsidRDefault="005F6BB3" w:rsidP="005F6BB3">
      <w:pPr>
        <w:numPr>
          <w:ilvl w:val="0"/>
          <w:numId w:val="15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Плана ГО и ЧС на военное время.</w:t>
      </w:r>
    </w:p>
    <w:p w:rsidR="005F6BB3" w:rsidRPr="005F6BB3" w:rsidRDefault="005F6BB3" w:rsidP="005F6BB3">
      <w:pPr>
        <w:numPr>
          <w:ilvl w:val="0"/>
          <w:numId w:val="15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Плана подготовки по ГО и ЧС руководящего состава преподавателей и учащихся.</w:t>
      </w:r>
    </w:p>
    <w:p w:rsidR="005F6BB3" w:rsidRPr="005F6BB3" w:rsidRDefault="005F6BB3" w:rsidP="005F6BB3">
      <w:pPr>
        <w:numPr>
          <w:ilvl w:val="0"/>
          <w:numId w:val="15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Итогового приказа за прошедший учебный год с определение задач на текущий год и расписаниями занятий руководящего состава.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 ЗНШ по оперативным вопросам возлагается: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Проведение занятий по разделу «ГО и ЧС» по программе ОБЖ с учащимися, преподавательским составом по расписанию занятий по ГО и ЧС.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Контроль над выполнением плана подготовки по ГО и ЧС всех категорий обучаемых.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Участие в планировании и проведении «Дня защиты детей».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Оказание помощи преподавательскому составу в подборе и подготовке индивидуальных личных средств защиты.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Участие в организации и представлении приборов </w:t>
      </w:r>
      <w:proofErr w:type="gramStart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</w:t>
      </w:r>
      <w:proofErr w:type="gramEnd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и ПХЗ для проверки и </w:t>
      </w:r>
      <w:proofErr w:type="spellStart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градуирования</w:t>
      </w:r>
      <w:proofErr w:type="spellEnd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в специальных предприятиях.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Участие в играх и тренировках по вопросам ГО и ЧС.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Ежегодная корректировка планов ГО и ЧС на мирное и военное время.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Поддержание взаимодействия с РЭУ (ЖЭУ), выделяющими убежища ГО.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Поддержание взаимодействия со штабами ГО и ЧС района по вопросам планировании и практического выполнения мероприятий ГО и ЧС.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Участие в разработке тренировок по ГО и ЧС.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Ежемесячная информация начальника ГО школы о состоянии ГО и мерах ее улучшения.</w:t>
      </w:r>
    </w:p>
    <w:p w:rsidR="005F6BB3" w:rsidRPr="005F6BB3" w:rsidRDefault="005F6BB3" w:rsidP="005F6BB3">
      <w:pPr>
        <w:numPr>
          <w:ilvl w:val="0"/>
          <w:numId w:val="1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Руководство мероприятиями ГО при возникновении ЧС в мирное время.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ПОМОЩНИК НШ.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Помощником НШ по делам ГО и ЧС назначается учитель по физкультуре. Он подчиняется НШ и его заместителю и отвечает за решение практических вопросов с невоенизированными формированиями, пропаганду ГО, а также спортивных мероприятий с элементами ГО и ОБЖ.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ПНШ отвечает за разработку:</w:t>
      </w:r>
    </w:p>
    <w:p w:rsidR="005F6BB3" w:rsidRPr="005F6BB3" w:rsidRDefault="005F6BB3" w:rsidP="005F6BB3">
      <w:pPr>
        <w:numPr>
          <w:ilvl w:val="0"/>
          <w:numId w:val="17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Плана проведения «Дня защиты детей».</w:t>
      </w:r>
    </w:p>
    <w:p w:rsidR="005F6BB3" w:rsidRPr="005F6BB3" w:rsidRDefault="005F6BB3" w:rsidP="005F6BB3">
      <w:pPr>
        <w:numPr>
          <w:ilvl w:val="0"/>
          <w:numId w:val="17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Списков невоенизированных формирований ГО, согласно организационно-штатной структуры школы.</w:t>
      </w:r>
    </w:p>
    <w:p w:rsidR="005F6BB3" w:rsidRPr="005F6BB3" w:rsidRDefault="005F6BB3" w:rsidP="005F6BB3">
      <w:pPr>
        <w:numPr>
          <w:ilvl w:val="0"/>
          <w:numId w:val="17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Схемы оповещения постоянного состава и учащихся, включенных в списки формирований ГО.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 ПНШ возлагается:</w:t>
      </w:r>
    </w:p>
    <w:p w:rsidR="005F6BB3" w:rsidRPr="005F6BB3" w:rsidRDefault="005F6BB3" w:rsidP="005F6BB3">
      <w:pPr>
        <w:numPr>
          <w:ilvl w:val="0"/>
          <w:numId w:val="1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Проведение тренировок с учебными формированиями ГО и ЧС по выполнению ими своих обязанностей по проведению спасательных работ и оказанию помощи пораженным.</w:t>
      </w:r>
    </w:p>
    <w:p w:rsidR="005F6BB3" w:rsidRPr="005F6BB3" w:rsidRDefault="005F6BB3" w:rsidP="005F6BB3">
      <w:pPr>
        <w:numPr>
          <w:ilvl w:val="0"/>
          <w:numId w:val="1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Подготовка поста радиационной и химической разведки и укомплектование его всем необходимым.</w:t>
      </w:r>
    </w:p>
    <w:p w:rsidR="005F6BB3" w:rsidRPr="005F6BB3" w:rsidRDefault="005F6BB3" w:rsidP="005F6BB3">
      <w:pPr>
        <w:numPr>
          <w:ilvl w:val="0"/>
          <w:numId w:val="1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Оборудование уголка ГО и ЧС и его периодическое обновление.</w:t>
      </w:r>
    </w:p>
    <w:p w:rsidR="005F6BB3" w:rsidRPr="005F6BB3" w:rsidRDefault="005F6BB3" w:rsidP="005F6BB3">
      <w:pPr>
        <w:numPr>
          <w:ilvl w:val="0"/>
          <w:numId w:val="1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Проведение смотров формирований ГО и ЧС и поддержание их в постоянной готовности.</w:t>
      </w:r>
    </w:p>
    <w:p w:rsidR="005F6BB3" w:rsidRPr="005F6BB3" w:rsidRDefault="005F6BB3" w:rsidP="005F6BB3">
      <w:pPr>
        <w:numPr>
          <w:ilvl w:val="0"/>
          <w:numId w:val="1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Ведение журнала по учету доз облучения постоянного состава и учащихся.</w:t>
      </w:r>
    </w:p>
    <w:p w:rsidR="005F6BB3" w:rsidRPr="005F6BB3" w:rsidRDefault="005F6BB3" w:rsidP="005F6BB3">
      <w:pPr>
        <w:numPr>
          <w:ilvl w:val="0"/>
          <w:numId w:val="1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Ведение журнала учета проводимых мероприятий по ГО и ЧС в школе.</w:t>
      </w:r>
    </w:p>
    <w:p w:rsidR="005F6BB3" w:rsidRPr="005F6BB3" w:rsidRDefault="005F6BB3" w:rsidP="005F6BB3">
      <w:pPr>
        <w:numPr>
          <w:ilvl w:val="0"/>
          <w:numId w:val="1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Пропаганда ГО.</w:t>
      </w:r>
    </w:p>
    <w:p w:rsidR="005F6BB3" w:rsidRPr="005F6BB3" w:rsidRDefault="005F6BB3" w:rsidP="005F6BB3">
      <w:pPr>
        <w:numPr>
          <w:ilvl w:val="0"/>
          <w:numId w:val="1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Руководство учебным формирование ГО и ЧС при проведении тренировок по ГО и ЧС.</w:t>
      </w:r>
    </w:p>
    <w:p w:rsidR="005F6BB3" w:rsidRPr="005F6BB3" w:rsidRDefault="005F6BB3" w:rsidP="005F6BB3">
      <w:pPr>
        <w:numPr>
          <w:ilvl w:val="0"/>
          <w:numId w:val="18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Участие в проведении занятий по ГО и ЧС с постоянным составом и учащимися.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ПОЛОЖЕНИЕ О СЛУЖБАХ ГО И ЧС.</w:t>
      </w:r>
    </w:p>
    <w:p w:rsidR="005F6BB3" w:rsidRPr="005F6BB3" w:rsidRDefault="005F6BB3" w:rsidP="005F6BB3">
      <w:pPr>
        <w:numPr>
          <w:ilvl w:val="0"/>
          <w:numId w:val="19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I. СЛУЖБА СВЯЗИ И ОПОВЕЩЕНИЯ.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Для организации оповещения и сбора руководящего и постоянного состава, а также связи создается служба связи и оповещения, состоящая из начальника группы связи и оповещения и посыльных. Начальником группы связи и оповещения назначается преподаватель, посыльными учителя или ученики старших классов. Начальник группы подчиняется НШ по делам ГО и ЧС.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Организация оповещения и сбора руководящего состава при возникновении ЧС в нерабочее время возлагается на охрану школы. Оповещение и сбор руководящего состава в рабочее время и постоянного состава в любое время возлагается на начальника группы связи и оповещения.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Оповещение руководящего и постоянного состава осуществляется в соответствии со схемой оповещения.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Связь организуется через городскую АТС с управлением образования округа и районным управлением по делам ГО и ЧС. Ответственный за связь штаб ГО и ЧС школы. При выходе из строя городской АТС связь осуществляется посыльными.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Начальник группы связи и оповещения обязан</w:t>
      </w: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:</w:t>
      </w:r>
    </w:p>
    <w:p w:rsidR="005F6BB3" w:rsidRPr="005F6BB3" w:rsidRDefault="005F6BB3" w:rsidP="005F6BB3">
      <w:pPr>
        <w:numPr>
          <w:ilvl w:val="0"/>
          <w:numId w:val="2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Организовать команду посыльных и постоянно следить за ее укомплектованность.</w:t>
      </w:r>
    </w:p>
    <w:p w:rsidR="005F6BB3" w:rsidRPr="005F6BB3" w:rsidRDefault="005F6BB3" w:rsidP="005F6BB3">
      <w:pPr>
        <w:numPr>
          <w:ilvl w:val="0"/>
          <w:numId w:val="2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Знать схему оповещения и осуществлять сбор руководящего и постоянного состава исходя из ее требований.</w:t>
      </w:r>
    </w:p>
    <w:p w:rsidR="005F6BB3" w:rsidRPr="005F6BB3" w:rsidRDefault="005F6BB3" w:rsidP="005F6BB3">
      <w:pPr>
        <w:numPr>
          <w:ilvl w:val="0"/>
          <w:numId w:val="20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Руководить работой посыльных.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III. СЛУЖБА ОБЩЕСТВЕННОГО ПОРЯДКА</w:t>
      </w: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Для обеспечения общественного порядка при возникновении ЧС в школе создается две команды общественного порядка.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Первая команда отвечает за порядок в средней и старшей школе, вторая – в начальной школе. Каждая команда состоит из начальника команды и ее членов. Начальником команды по средней и старшей школе назначается заместитель по воспитательной работе. Начальником команды по начальной школе назначается заместитель директора по учебно-воспитательной работе начальной школы. Членами команды являются ученики 10-11 классов.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Начальники команд подчиняются НШ по делам ГО и ЧС.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Первоочередной задачей службы охраны общественного порядка является обеспечение порядка и оказание помощи классным руководителям, преподавателям при эвакуации учащихся из здания школы, а также обеспечение охраны всех входов и выходов в школе.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Начальники команд обязаны:</w:t>
      </w:r>
    </w:p>
    <w:p w:rsidR="005F6BB3" w:rsidRPr="005F6BB3" w:rsidRDefault="005F6BB3" w:rsidP="005F6BB3">
      <w:pPr>
        <w:numPr>
          <w:ilvl w:val="0"/>
          <w:numId w:val="2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Организовать свои команды и постоянно следить за их укомплектованностью</w:t>
      </w:r>
    </w:p>
    <w:p w:rsidR="005F6BB3" w:rsidRPr="005F6BB3" w:rsidRDefault="005F6BB3" w:rsidP="005F6BB3">
      <w:pPr>
        <w:numPr>
          <w:ilvl w:val="0"/>
          <w:numId w:val="2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Распределить членов команд по классам, этажам и выходам.</w:t>
      </w:r>
    </w:p>
    <w:p w:rsidR="005F6BB3" w:rsidRPr="005F6BB3" w:rsidRDefault="005F6BB3" w:rsidP="005F6BB3">
      <w:pPr>
        <w:numPr>
          <w:ilvl w:val="0"/>
          <w:numId w:val="21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Знать и довести до каждого члена команды варианты эвакуации из здания школы.</w:t>
      </w:r>
    </w:p>
    <w:p w:rsidR="003140B2" w:rsidRDefault="003140B2" w:rsidP="005F6BB3">
      <w:pPr>
        <w:spacing w:after="0" w:line="413" w:lineRule="atLeast"/>
        <w:textAlignment w:val="baseline"/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</w:pPr>
    </w:p>
    <w:p w:rsidR="003140B2" w:rsidRDefault="003140B2" w:rsidP="005F6BB3">
      <w:pPr>
        <w:spacing w:after="0" w:line="413" w:lineRule="atLeast"/>
        <w:textAlignment w:val="baseline"/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</w:pPr>
    </w:p>
    <w:p w:rsidR="003140B2" w:rsidRDefault="003140B2" w:rsidP="005F6BB3">
      <w:pPr>
        <w:spacing w:after="0" w:line="413" w:lineRule="atLeast"/>
        <w:textAlignment w:val="baseline"/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</w:pP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lastRenderedPageBreak/>
        <w:t>III.ПРОТИВОПОЖАРНАЯ СЛУЖБА.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Для обеспечения решения задач ГО и ЧС в школе создается противопожарный расчет, состоящий из начальника и членов расчета. Начальником ППР назначается преподаватель школы, который подчиняется НШ по делам ГО и ЧС. Членами расчета могут быть преподаватели, обученные правилам применения средств пожаротушения, а также члены дружины юных пожарников в возрасте 15-17 лет.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Основной задачей противопожарной службы является тушение пожара до прибытия подразделений пожарной охраны.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Начальник ППР обязан знать порядок управления боевыми действиями на пожаре и применения имеющегося пожарного оборудования, места размещения пожарных водных источников (водоемов, гидрантов, внутреннего противопожарного водопровода и пр.).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Члены расчета обязаны:</w:t>
      </w:r>
    </w:p>
    <w:p w:rsidR="005F6BB3" w:rsidRPr="005F6BB3" w:rsidRDefault="005F6BB3" w:rsidP="005F6BB3">
      <w:pPr>
        <w:numPr>
          <w:ilvl w:val="0"/>
          <w:numId w:val="2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Знать свои обязанности по табелю боевого расчета и в случае возникновения пожара принимать активное участие в его тушении.</w:t>
      </w:r>
    </w:p>
    <w:p w:rsidR="005F6BB3" w:rsidRPr="005F6BB3" w:rsidRDefault="005F6BB3" w:rsidP="005F6BB3">
      <w:pPr>
        <w:numPr>
          <w:ilvl w:val="0"/>
          <w:numId w:val="2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Следить за готовностью к действию систем противопожарной защиты, первичных средств пожаротушения, имеющихся в школе и </w:t>
      </w:r>
      <w:proofErr w:type="gramStart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</w:t>
      </w:r>
      <w:proofErr w:type="gramEnd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всех обнаруженных недостатках докладывать начальнику ППР.</w:t>
      </w:r>
    </w:p>
    <w:p w:rsidR="005F6BB3" w:rsidRPr="005F6BB3" w:rsidRDefault="005F6BB3" w:rsidP="005F6BB3">
      <w:pPr>
        <w:numPr>
          <w:ilvl w:val="0"/>
          <w:numId w:val="2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Выполнять возложенные обязанности, распоряжения начальника ППР, повышать свои пожарно-технические знания, посещать учебные занятия, предусмотренные планом.</w:t>
      </w:r>
    </w:p>
    <w:p w:rsidR="005F6BB3" w:rsidRPr="005F6BB3" w:rsidRDefault="005F6BB3" w:rsidP="005F6BB3">
      <w:pPr>
        <w:numPr>
          <w:ilvl w:val="0"/>
          <w:numId w:val="22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IV. СЛУЖБА РАДИАЦИОННОЙ И ХИМИЧЕСКОЙ РАЗВЕДКИ.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Для обеспечения решения задач ГО по радиационной, химической разведке и дозиметрического контроля постоянного состава и учащихся в школе создается служба радиационной и химической защиты (РХЗ). Состоит служба РХЗ из начальника службы, назначаемого из состава преподавателей школы, как правило, преподавателя химии и бойца радиационно-химического наблюдения (РХН), назначаемого из состава преподавателей или учеников старших классов. Кроме того, для обеспечения контроля облучения по классам, назначаются ученики 10-11 классов.</w:t>
      </w:r>
    </w:p>
    <w:p w:rsidR="003140B2" w:rsidRDefault="003140B2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</w:p>
    <w:p w:rsidR="003140B2" w:rsidRDefault="003140B2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Начальник службы РХЗ подчиняется НШ по делам ГО и ЧС.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Основной задачей службы РХЗ является постоянный контроль за радиационной и химической обстановкой вокруг школы и дозиметрического контроля по классам.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Начальник службы РХЗ обязан:</w:t>
      </w:r>
    </w:p>
    <w:p w:rsidR="005F6BB3" w:rsidRPr="005F6BB3" w:rsidRDefault="005F6BB3" w:rsidP="005F6BB3">
      <w:pPr>
        <w:numPr>
          <w:ilvl w:val="0"/>
          <w:numId w:val="2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Выставить пост РХН.</w:t>
      </w:r>
    </w:p>
    <w:p w:rsidR="005F6BB3" w:rsidRPr="005F6BB3" w:rsidRDefault="005F6BB3" w:rsidP="005F6BB3">
      <w:pPr>
        <w:numPr>
          <w:ilvl w:val="0"/>
          <w:numId w:val="2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Обеспечить его средствами индивидуальной защиты и приборами радиационной и химической разведки по мере возможности.</w:t>
      </w:r>
    </w:p>
    <w:p w:rsidR="005F6BB3" w:rsidRPr="005F6BB3" w:rsidRDefault="005F6BB3" w:rsidP="005F6BB3">
      <w:pPr>
        <w:numPr>
          <w:ilvl w:val="0"/>
          <w:numId w:val="2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Ответственных лиц за дозиметрический контроль       снабдить приборами дозиметрического контроля.</w:t>
      </w:r>
    </w:p>
    <w:p w:rsidR="005F6BB3" w:rsidRPr="005F6BB3" w:rsidRDefault="005F6BB3" w:rsidP="005F6BB3">
      <w:pPr>
        <w:numPr>
          <w:ilvl w:val="0"/>
          <w:numId w:val="2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Сведения о дозах облучения представлять в штаб ГО школы в 7.45 и 19.45 ежедневно.</w:t>
      </w:r>
    </w:p>
    <w:p w:rsidR="005F6BB3" w:rsidRPr="005F6BB3" w:rsidRDefault="005F6BB3" w:rsidP="005F6BB3">
      <w:pPr>
        <w:numPr>
          <w:ilvl w:val="0"/>
          <w:numId w:val="2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Обучать подчиненных правилам пользования приборами радиационной, химической разведки и дозиметрического контроля.</w:t>
      </w:r>
    </w:p>
    <w:p w:rsidR="005F6BB3" w:rsidRPr="005F6BB3" w:rsidRDefault="005F6BB3" w:rsidP="005F6BB3">
      <w:pPr>
        <w:numPr>
          <w:ilvl w:val="0"/>
          <w:numId w:val="23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V. МЕДИЦИНСКАЯ СЛУЖБА.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Для решения задач ГО и ЧС по медицинскому обеспечению постоянного состава и учащихся в школе создается санитарный пост, состоящий из начальника и </w:t>
      </w:r>
      <w:proofErr w:type="spellStart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санпостовцев</w:t>
      </w:r>
      <w:proofErr w:type="spellEnd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. В санитарный пост определяются лица, обученные по специальной программе.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Начальником санитарного поста назначается преподаватель школы, который подчиняется НШ по делам ГО и ЧС, </w:t>
      </w:r>
      <w:proofErr w:type="spellStart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санпостовцами</w:t>
      </w:r>
      <w:proofErr w:type="spellEnd"/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– учащиеся.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Медицинская служба предназначена для оказания первой медицинской помощи пораженным и больным в очагах массовых поражений, в районах стихийных бедствий, при авариях и катастрофах (временную остановку кровотечения, проведение искусственного дыхания, наложение повязок, шин, дачу антидотов и некоторые другие мероприятия).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lastRenderedPageBreak/>
        <w:t>Начальник санитарного поста обязан:</w:t>
      </w:r>
    </w:p>
    <w:p w:rsidR="005F6BB3" w:rsidRPr="005F6BB3" w:rsidRDefault="005F6BB3" w:rsidP="005F6BB3">
      <w:pPr>
        <w:numPr>
          <w:ilvl w:val="0"/>
          <w:numId w:val="2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Знать и уметь оказывать первую медицинскую помощь.</w:t>
      </w:r>
    </w:p>
    <w:p w:rsidR="005F6BB3" w:rsidRPr="005F6BB3" w:rsidRDefault="005F6BB3" w:rsidP="005F6BB3">
      <w:pPr>
        <w:numPr>
          <w:ilvl w:val="0"/>
          <w:numId w:val="2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Обучать приемам оказания первой медицинской помощи своих подчиненных.</w:t>
      </w:r>
    </w:p>
    <w:p w:rsidR="005F6BB3" w:rsidRPr="005F6BB3" w:rsidRDefault="005F6BB3" w:rsidP="005F6BB3">
      <w:pPr>
        <w:numPr>
          <w:ilvl w:val="0"/>
          <w:numId w:val="2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Оборудовать и следить за состоянием уголка здоровья.</w:t>
      </w:r>
    </w:p>
    <w:p w:rsidR="005F6BB3" w:rsidRPr="005F6BB3" w:rsidRDefault="005F6BB3" w:rsidP="005F6BB3">
      <w:pPr>
        <w:numPr>
          <w:ilvl w:val="0"/>
          <w:numId w:val="24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Иметь аптечки для оказания первой медицинской помощи.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3140B2" w:rsidRDefault="003140B2" w:rsidP="005F6BB3">
      <w:pPr>
        <w:spacing w:after="0" w:line="413" w:lineRule="atLeast"/>
        <w:textAlignment w:val="baseline"/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</w:pP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СЛУЖБА СПАСЕНИЯ</w:t>
      </w: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 целью спасения людей из завалов и оказанию первой помощи в школе создается служба спасения во главе с начальником группы спасения и членами группы. Начальником группы назначается преподаватель, преподаватели мужчины и мальчики 10-11 классов.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Начальник группы спасения подчиняется НШ по делам ГО и ЧС.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Все члены группы должны знать технику безопасности при проведении спасательных работ и уметь оказывать первую медицинскую помощь при необходимости.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Начальник группы спасения обязан</w:t>
      </w: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:</w:t>
      </w:r>
    </w:p>
    <w:p w:rsidR="005F6BB3" w:rsidRPr="005F6BB3" w:rsidRDefault="005F6BB3" w:rsidP="005F6BB3">
      <w:pPr>
        <w:numPr>
          <w:ilvl w:val="0"/>
          <w:numId w:val="25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Организовать группу спасения.</w:t>
      </w:r>
    </w:p>
    <w:p w:rsidR="005F6BB3" w:rsidRPr="005F6BB3" w:rsidRDefault="005F6BB3" w:rsidP="005F6BB3">
      <w:pPr>
        <w:numPr>
          <w:ilvl w:val="0"/>
          <w:numId w:val="25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обучать членов группы правилам спасения, соблюдению техники безопасности и умению оказывать первую медицинскую помощь.</w:t>
      </w:r>
    </w:p>
    <w:p w:rsidR="005F6BB3" w:rsidRPr="005F6BB3" w:rsidRDefault="005F6BB3" w:rsidP="005F6BB3">
      <w:pPr>
        <w:numPr>
          <w:ilvl w:val="0"/>
          <w:numId w:val="25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Иметь необходимые средства для проведения спасения и аптечки для оказания первой медицинской помощи.</w:t>
      </w:r>
    </w:p>
    <w:p w:rsidR="005F6BB3" w:rsidRPr="005F6BB3" w:rsidRDefault="005F6BB3" w:rsidP="005F6BB3">
      <w:pPr>
        <w:numPr>
          <w:ilvl w:val="0"/>
          <w:numId w:val="25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Поддерживать постоянную связь с медицинской службой.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VII. СЛУЖБА ЭВАКУАЦИИ.</w:t>
      </w:r>
    </w:p>
    <w:p w:rsidR="003140B2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Для осуществления эвакуационных мероприятий в школе создается служба эвакуации, в состав которой входит начальник эвакуационной группы (заместитель директора по учебно-воспитательной работе), секретарь, заведующий библиотекой и преподаватели.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Начальник эвакуационной группы подчиняется заместителю начальника ГО по эвакуации.</w:t>
      </w:r>
    </w:p>
    <w:p w:rsidR="003140B2" w:rsidRDefault="005F6BB3" w:rsidP="003140B2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lastRenderedPageBreak/>
        <w:t>Эвакуации подлежит канцелярия, библиотека, учебно-наглядные пособия.</w:t>
      </w:r>
    </w:p>
    <w:p w:rsidR="005F6BB3" w:rsidRPr="005F6BB3" w:rsidRDefault="005F6BB3" w:rsidP="003140B2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Начальник эвакуационной группы обязан:</w:t>
      </w:r>
    </w:p>
    <w:p w:rsidR="005F6BB3" w:rsidRPr="005F6BB3" w:rsidRDefault="005F6BB3" w:rsidP="005F6BB3">
      <w:pPr>
        <w:numPr>
          <w:ilvl w:val="0"/>
          <w:numId w:val="2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Определить состав эвакуационной группы.</w:t>
      </w:r>
    </w:p>
    <w:p w:rsidR="005F6BB3" w:rsidRPr="005F6BB3" w:rsidRDefault="005F6BB3" w:rsidP="005F6BB3">
      <w:pPr>
        <w:numPr>
          <w:ilvl w:val="0"/>
          <w:numId w:val="2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Руководить личным составом группы.</w:t>
      </w:r>
    </w:p>
    <w:p w:rsidR="005F6BB3" w:rsidRPr="005F6BB3" w:rsidRDefault="005F6BB3" w:rsidP="005F6BB3">
      <w:pPr>
        <w:numPr>
          <w:ilvl w:val="0"/>
          <w:numId w:val="2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Знать, что и в каком количестве вывозится, иметь опись перевозимого имущества.</w:t>
      </w:r>
    </w:p>
    <w:p w:rsidR="005F6BB3" w:rsidRPr="005F6BB3" w:rsidRDefault="005F6BB3" w:rsidP="005F6BB3">
      <w:pPr>
        <w:numPr>
          <w:ilvl w:val="0"/>
          <w:numId w:val="2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Сопровождать и организовать охрану перевозимого груза.</w:t>
      </w:r>
    </w:p>
    <w:p w:rsidR="005F6BB3" w:rsidRPr="005F6BB3" w:rsidRDefault="005F6BB3" w:rsidP="005F6BB3">
      <w:pPr>
        <w:numPr>
          <w:ilvl w:val="0"/>
          <w:numId w:val="26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Организовать разгрузку по прибытии в эвакуируемую зону.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VIII. СЛУЖБА ПИТАНИЯ</w:t>
      </w: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b/>
          <w:bCs/>
          <w:color w:val="444444"/>
          <w:sz w:val="29"/>
          <w:szCs w:val="29"/>
          <w:bdr w:val="none" w:sz="0" w:space="0" w:color="auto" w:frame="1"/>
          <w:lang w:eastAsia="ru-RU"/>
        </w:rPr>
        <w:t> 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Для обеспечения и организации питания постоянного состава, членов их семей, учащихся школы в мирное и военное время создается служба питания, возглавляемая начальником службы. Начальником службы назначается заведующая школьной столовой. В состав службы питания могут входить преподаватели-женщины и девочки 10-11 классов</w:t>
      </w:r>
    </w:p>
    <w:p w:rsidR="003140B2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Начальник службы питания подчиняется заместителю начальника ГО по МТО.</w:t>
      </w:r>
    </w:p>
    <w:p w:rsidR="005F6BB3" w:rsidRPr="005F6BB3" w:rsidRDefault="005F6BB3" w:rsidP="005F6BB3">
      <w:pPr>
        <w:spacing w:after="525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Основная задача службы питания – организовать питание постоянного состава, членов их семей при выезде в загородную зону, а также учащихся при возникновении ЧС.</w:t>
      </w:r>
    </w:p>
    <w:p w:rsidR="005F6BB3" w:rsidRPr="005F6BB3" w:rsidRDefault="005F6BB3" w:rsidP="005F6BB3">
      <w:pPr>
        <w:spacing w:after="0" w:line="413" w:lineRule="atLeast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i/>
          <w:iCs/>
          <w:color w:val="444444"/>
          <w:sz w:val="29"/>
          <w:szCs w:val="29"/>
          <w:bdr w:val="none" w:sz="0" w:space="0" w:color="auto" w:frame="1"/>
          <w:lang w:eastAsia="ru-RU"/>
        </w:rPr>
        <w:t>Начальник службы питания обязан:</w:t>
      </w:r>
    </w:p>
    <w:p w:rsidR="005F6BB3" w:rsidRPr="005F6BB3" w:rsidRDefault="005F6BB3" w:rsidP="005F6BB3">
      <w:pPr>
        <w:numPr>
          <w:ilvl w:val="0"/>
          <w:numId w:val="27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Знать количественный состав преподавателей, обслуживающего персонала и членов их семей, выезжающих в эвакуационную зону.</w:t>
      </w:r>
    </w:p>
    <w:p w:rsidR="005F6BB3" w:rsidRPr="005F6BB3" w:rsidRDefault="005F6BB3" w:rsidP="005F6BB3">
      <w:pPr>
        <w:numPr>
          <w:ilvl w:val="0"/>
          <w:numId w:val="27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Знать количественный состав учащихся.</w:t>
      </w:r>
    </w:p>
    <w:p w:rsidR="005F6BB3" w:rsidRPr="005F6BB3" w:rsidRDefault="005F6BB3" w:rsidP="005F6BB3">
      <w:pPr>
        <w:numPr>
          <w:ilvl w:val="0"/>
          <w:numId w:val="27"/>
        </w:numPr>
        <w:spacing w:after="0"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Создать группу по приготовлению пищи (при отсутствии специалистов) и обслуживанию.</w:t>
      </w:r>
    </w:p>
    <w:p w:rsidR="005F6BB3" w:rsidRPr="005F6BB3" w:rsidRDefault="005F6BB3" w:rsidP="005F6BB3">
      <w:pPr>
        <w:numPr>
          <w:ilvl w:val="0"/>
          <w:numId w:val="27"/>
        </w:numPr>
        <w:spacing w:line="413" w:lineRule="atLeast"/>
        <w:ind w:left="0"/>
        <w:textAlignment w:val="baseline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5F6BB3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Поддерживать постоянную связь с местными службами питания на постоянном месте дислокации и при выезде в эвакуируемую зону.</w:t>
      </w:r>
    </w:p>
    <w:p w:rsidR="004A6E5F" w:rsidRDefault="004A6E5F"/>
    <w:sectPr w:rsidR="004A6E5F" w:rsidSect="003140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74D"/>
    <w:multiLevelType w:val="multilevel"/>
    <w:tmpl w:val="265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138"/>
    <w:multiLevelType w:val="multilevel"/>
    <w:tmpl w:val="9B90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C3164"/>
    <w:multiLevelType w:val="multilevel"/>
    <w:tmpl w:val="E89A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15C4C"/>
    <w:multiLevelType w:val="multilevel"/>
    <w:tmpl w:val="310A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56C1"/>
    <w:multiLevelType w:val="multilevel"/>
    <w:tmpl w:val="E0D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C4D33"/>
    <w:multiLevelType w:val="multilevel"/>
    <w:tmpl w:val="C82E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50591"/>
    <w:multiLevelType w:val="multilevel"/>
    <w:tmpl w:val="588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8664A"/>
    <w:multiLevelType w:val="multilevel"/>
    <w:tmpl w:val="D322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AB6"/>
    <w:multiLevelType w:val="multilevel"/>
    <w:tmpl w:val="3B56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37C09"/>
    <w:multiLevelType w:val="multilevel"/>
    <w:tmpl w:val="84EA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F6"/>
    <w:multiLevelType w:val="multilevel"/>
    <w:tmpl w:val="7322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4700E"/>
    <w:multiLevelType w:val="multilevel"/>
    <w:tmpl w:val="1726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D0D6C"/>
    <w:multiLevelType w:val="multilevel"/>
    <w:tmpl w:val="576E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61681"/>
    <w:multiLevelType w:val="multilevel"/>
    <w:tmpl w:val="0BE4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174CA"/>
    <w:multiLevelType w:val="multilevel"/>
    <w:tmpl w:val="795A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62CF9"/>
    <w:multiLevelType w:val="multilevel"/>
    <w:tmpl w:val="30F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D0914"/>
    <w:multiLevelType w:val="multilevel"/>
    <w:tmpl w:val="EBEE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25290"/>
    <w:multiLevelType w:val="multilevel"/>
    <w:tmpl w:val="5CA0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211BF"/>
    <w:multiLevelType w:val="multilevel"/>
    <w:tmpl w:val="1D1E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E6E50"/>
    <w:multiLevelType w:val="multilevel"/>
    <w:tmpl w:val="7F4A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02E53"/>
    <w:multiLevelType w:val="multilevel"/>
    <w:tmpl w:val="C31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645CF"/>
    <w:multiLevelType w:val="multilevel"/>
    <w:tmpl w:val="C7BA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A215E6"/>
    <w:multiLevelType w:val="multilevel"/>
    <w:tmpl w:val="7A6A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161A1"/>
    <w:multiLevelType w:val="multilevel"/>
    <w:tmpl w:val="5F30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F36A7"/>
    <w:multiLevelType w:val="multilevel"/>
    <w:tmpl w:val="AECA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E4C45"/>
    <w:multiLevelType w:val="multilevel"/>
    <w:tmpl w:val="6886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40875"/>
    <w:multiLevelType w:val="multilevel"/>
    <w:tmpl w:val="2540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20"/>
  </w:num>
  <w:num w:numId="5">
    <w:abstractNumId w:val="22"/>
  </w:num>
  <w:num w:numId="6">
    <w:abstractNumId w:val="15"/>
  </w:num>
  <w:num w:numId="7">
    <w:abstractNumId w:val="24"/>
  </w:num>
  <w:num w:numId="8">
    <w:abstractNumId w:val="1"/>
  </w:num>
  <w:num w:numId="9">
    <w:abstractNumId w:val="19"/>
  </w:num>
  <w:num w:numId="10">
    <w:abstractNumId w:val="16"/>
  </w:num>
  <w:num w:numId="11">
    <w:abstractNumId w:val="0"/>
  </w:num>
  <w:num w:numId="12">
    <w:abstractNumId w:val="18"/>
  </w:num>
  <w:num w:numId="13">
    <w:abstractNumId w:val="2"/>
  </w:num>
  <w:num w:numId="14">
    <w:abstractNumId w:val="10"/>
  </w:num>
  <w:num w:numId="15">
    <w:abstractNumId w:val="6"/>
  </w:num>
  <w:num w:numId="16">
    <w:abstractNumId w:val="7"/>
  </w:num>
  <w:num w:numId="17">
    <w:abstractNumId w:val="17"/>
  </w:num>
  <w:num w:numId="18">
    <w:abstractNumId w:val="9"/>
  </w:num>
  <w:num w:numId="19">
    <w:abstractNumId w:val="5"/>
  </w:num>
  <w:num w:numId="20">
    <w:abstractNumId w:val="14"/>
  </w:num>
  <w:num w:numId="21">
    <w:abstractNumId w:val="13"/>
  </w:num>
  <w:num w:numId="22">
    <w:abstractNumId w:val="12"/>
  </w:num>
  <w:num w:numId="23">
    <w:abstractNumId w:val="3"/>
  </w:num>
  <w:num w:numId="24">
    <w:abstractNumId w:val="8"/>
  </w:num>
  <w:num w:numId="25">
    <w:abstractNumId w:val="26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B3"/>
    <w:rsid w:val="003140B2"/>
    <w:rsid w:val="004A6E5F"/>
    <w:rsid w:val="005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BB3"/>
    <w:rPr>
      <w:b/>
      <w:bCs/>
    </w:rPr>
  </w:style>
  <w:style w:type="character" w:styleId="a5">
    <w:name w:val="Emphasis"/>
    <w:basedOn w:val="a0"/>
    <w:uiPriority w:val="20"/>
    <w:qFormat/>
    <w:rsid w:val="005F6B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BB3"/>
    <w:rPr>
      <w:b/>
      <w:bCs/>
    </w:rPr>
  </w:style>
  <w:style w:type="character" w:styleId="a5">
    <w:name w:val="Emphasis"/>
    <w:basedOn w:val="a0"/>
    <w:uiPriority w:val="20"/>
    <w:qFormat/>
    <w:rsid w:val="005F6B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976">
          <w:marLeft w:val="0"/>
          <w:marRight w:val="0"/>
          <w:marTop w:val="0"/>
          <w:marBottom w:val="300"/>
          <w:divBdr>
            <w:top w:val="single" w:sz="36" w:space="26" w:color="096ABF"/>
            <w:left w:val="none" w:sz="0" w:space="0" w:color="096ABF"/>
            <w:bottom w:val="none" w:sz="0" w:space="0" w:color="096ABF"/>
            <w:right w:val="none" w:sz="0" w:space="0" w:color="096AB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2018-09-26T14:04:00Z</cp:lastPrinted>
  <dcterms:created xsi:type="dcterms:W3CDTF">2018-09-25T12:17:00Z</dcterms:created>
  <dcterms:modified xsi:type="dcterms:W3CDTF">2018-09-26T14:04:00Z</dcterms:modified>
</cp:coreProperties>
</file>